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A5C74" w14:textId="77777777" w:rsidR="001E48D2" w:rsidRPr="001E48D2" w:rsidRDefault="001E48D2" w:rsidP="001E48D2">
      <w:pPr>
        <w:shd w:val="clear" w:color="auto" w:fill="FFFFFF"/>
        <w:spacing w:after="375" w:line="470" w:lineRule="atLeast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en-GB"/>
        </w:rPr>
      </w:pPr>
      <w:r w:rsidRPr="001E48D2">
        <w:rPr>
          <w:rFonts w:ascii="Arial" w:eastAsia="Times New Roman" w:hAnsi="Arial" w:cs="Arial"/>
          <w:b/>
          <w:bCs/>
          <w:color w:val="000000"/>
          <w:sz w:val="38"/>
          <w:szCs w:val="38"/>
          <w:lang w:eastAsia="en-GB"/>
        </w:rPr>
        <w:t>Chapter 1: Ordinary</w:t>
      </w:r>
    </w:p>
    <w:p w14:paraId="5E79A714" w14:textId="77777777" w:rsidR="001E48D2" w:rsidRPr="001E48D2" w:rsidRDefault="001E48D2" w:rsidP="001E48D2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232323"/>
          <w:sz w:val="23"/>
          <w:szCs w:val="23"/>
          <w:lang w:eastAsia="en-GB"/>
        </w:rPr>
      </w:pPr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 xml:space="preserve">I know I’m not an ordinary ten-year-old kid. I mean, sure, I do ordinary things. I eat ice cream. I ride my bike. I play ball. I have an </w:t>
      </w:r>
      <w:proofErr w:type="spellStart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XBox</w:t>
      </w:r>
      <w:proofErr w:type="spellEnd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. Stuff like that makes me ordinary. I guess. And I feel ordinary. Inside. But I know ordinary kids don’t make other ordinary kids run away screaming in playgrounds. I know ordinary kids don’t get stared at wherever they go.</w:t>
      </w:r>
    </w:p>
    <w:p w14:paraId="7C0B9B67" w14:textId="77777777" w:rsidR="001E48D2" w:rsidRPr="001E48D2" w:rsidRDefault="001E48D2" w:rsidP="001E48D2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232323"/>
          <w:sz w:val="23"/>
          <w:szCs w:val="23"/>
          <w:lang w:eastAsia="en-GB"/>
        </w:rPr>
      </w:pPr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If I found a magic lamp and I could have one wish, I would wish that I had a normal face that no one ever noticed at all. I would wish that I could walk down the street without people seeing me and then doing that look-away thing. Here’s what I think: the only reason I’m not ordinary is that no one else sees me that way.</w:t>
      </w:r>
    </w:p>
    <w:p w14:paraId="6455C942" w14:textId="77777777" w:rsidR="001E48D2" w:rsidRPr="001E48D2" w:rsidRDefault="001E48D2" w:rsidP="001E48D2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232323"/>
          <w:sz w:val="23"/>
          <w:szCs w:val="23"/>
          <w:lang w:eastAsia="en-GB"/>
        </w:rPr>
      </w:pPr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 xml:space="preserve">But I’m kind of used to how I look by now. I know how to pretend I don’t see the faces people make. We’ve all gotten pretty good at that sort of thing: me, Mom and Dad, Via. </w:t>
      </w:r>
      <w:proofErr w:type="gramStart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Actually, I</w:t>
      </w:r>
      <w:proofErr w:type="gramEnd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 xml:space="preserve"> take that back: Via’s not so good at it. She can get really annoyed when people do something rude. Like, for instance, one time in the playground some older kids made some noises. I don’t even know what the noises were exactly because I didn’t hear them myself, but </w:t>
      </w:r>
      <w:proofErr w:type="gramStart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Via</w:t>
      </w:r>
      <w:proofErr w:type="gramEnd"/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 xml:space="preserve"> heard and she just started yelling at the kids. That’s the way she is. I’m not that way.</w:t>
      </w:r>
    </w:p>
    <w:p w14:paraId="4A16D925" w14:textId="77777777" w:rsidR="001E48D2" w:rsidRPr="001E48D2" w:rsidRDefault="001E48D2" w:rsidP="001E48D2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232323"/>
          <w:sz w:val="23"/>
          <w:szCs w:val="23"/>
          <w:lang w:eastAsia="en-GB"/>
        </w:rPr>
      </w:pPr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Via doesn’t see me as ordinary. She says she does, but if I were ordinary, she wouldn’t feel like she needs to protect me as much. And Mom and Dad don’t see me as ordinary, either. They see me as extraordinary. I think the only person in the world who realizes how ordinary I am is me.</w:t>
      </w:r>
    </w:p>
    <w:p w14:paraId="6995370E" w14:textId="77777777" w:rsidR="001E48D2" w:rsidRPr="001E48D2" w:rsidRDefault="001E48D2" w:rsidP="001E48D2">
      <w:pPr>
        <w:shd w:val="clear" w:color="auto" w:fill="FFFFFF"/>
        <w:spacing w:after="375" w:line="405" w:lineRule="atLeast"/>
        <w:rPr>
          <w:rFonts w:ascii="Arial" w:eastAsia="Times New Roman" w:hAnsi="Arial" w:cs="Arial"/>
          <w:color w:val="232323"/>
          <w:sz w:val="23"/>
          <w:szCs w:val="23"/>
          <w:lang w:eastAsia="en-GB"/>
        </w:rPr>
      </w:pPr>
      <w:r w:rsidRPr="001E48D2">
        <w:rPr>
          <w:rFonts w:ascii="Arial" w:eastAsia="Times New Roman" w:hAnsi="Arial" w:cs="Arial"/>
          <w:color w:val="232323"/>
          <w:sz w:val="23"/>
          <w:szCs w:val="23"/>
          <w:lang w:eastAsia="en-GB"/>
        </w:rPr>
        <w:t>My name is August, by the way. I won’t describe what I look like. Whatever you’re thinking, it’s probably worse.</w:t>
      </w:r>
    </w:p>
    <w:p w14:paraId="7F537581" w14:textId="77777777" w:rsidR="00A02BFB" w:rsidRDefault="00A02BFB"/>
    <w:sectPr w:rsidR="00A02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48"/>
    <w:rsid w:val="001E48D2"/>
    <w:rsid w:val="00A02BFB"/>
    <w:rsid w:val="00CF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8EB5A-C104-401E-A0FA-055835CB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4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E48D2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4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Tapley</dc:creator>
  <cp:keywords/>
  <dc:description/>
  <cp:lastModifiedBy>Stephen Tapley</cp:lastModifiedBy>
  <cp:revision>2</cp:revision>
  <dcterms:created xsi:type="dcterms:W3CDTF">2022-11-16T20:22:00Z</dcterms:created>
  <dcterms:modified xsi:type="dcterms:W3CDTF">2022-11-16T20:22:00Z</dcterms:modified>
</cp:coreProperties>
</file>