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53C258D5" w:rsidR="000E0A50" w:rsidRDefault="00CD0B3C">
            <w:pPr>
              <w:pStyle w:val="TableParagraph"/>
              <w:spacing w:before="21" w:line="279" w:lineRule="exact"/>
              <w:rPr>
                <w:sz w:val="24"/>
              </w:rPr>
            </w:pPr>
            <w:r>
              <w:rPr>
                <w:color w:val="231F20"/>
                <w:sz w:val="24"/>
              </w:rPr>
              <w:t>£</w:t>
            </w:r>
            <w:r w:rsidR="00A25E59">
              <w:rPr>
                <w:color w:val="231F20"/>
                <w:sz w:val="24"/>
              </w:rPr>
              <w:t>0</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269F008C" w:rsidR="000E0A50" w:rsidRDefault="00CD0B3C">
            <w:pPr>
              <w:pStyle w:val="TableParagraph"/>
              <w:spacing w:before="21" w:line="278" w:lineRule="exact"/>
              <w:rPr>
                <w:sz w:val="24"/>
              </w:rPr>
            </w:pPr>
            <w:r>
              <w:rPr>
                <w:color w:val="231F20"/>
                <w:sz w:val="24"/>
              </w:rPr>
              <w:t>£</w:t>
            </w:r>
            <w:r w:rsidR="00A25E59">
              <w:rPr>
                <w:color w:val="231F20"/>
                <w:sz w:val="24"/>
              </w:rPr>
              <w:t>21 270</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3CE4CCFB" w:rsidR="000E0A50" w:rsidRDefault="00CD0B3C">
            <w:pPr>
              <w:pStyle w:val="TableParagraph"/>
              <w:spacing w:before="21" w:line="278" w:lineRule="exact"/>
              <w:rPr>
                <w:sz w:val="24"/>
              </w:rPr>
            </w:pPr>
            <w:r>
              <w:rPr>
                <w:color w:val="231F20"/>
                <w:sz w:val="24"/>
              </w:rPr>
              <w:t>£</w:t>
            </w:r>
            <w:r w:rsidR="00A25E59">
              <w:rPr>
                <w:color w:val="231F20"/>
                <w:sz w:val="24"/>
              </w:rPr>
              <w:t>0</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2CED675C" w:rsidR="000E0A50" w:rsidRDefault="00CD0B3C">
            <w:pPr>
              <w:pStyle w:val="TableParagraph"/>
              <w:spacing w:before="21" w:line="283" w:lineRule="exact"/>
              <w:rPr>
                <w:sz w:val="24"/>
              </w:rPr>
            </w:pPr>
            <w:r>
              <w:rPr>
                <w:color w:val="231F20"/>
                <w:sz w:val="24"/>
              </w:rPr>
              <w:t>£</w:t>
            </w:r>
            <w:r w:rsidR="00A25E59">
              <w:rPr>
                <w:color w:val="231F20"/>
                <w:sz w:val="24"/>
              </w:rPr>
              <w:t>21270</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77777777" w:rsidR="000E0A50" w:rsidRDefault="00CD0B3C">
            <w:pPr>
              <w:pStyle w:val="TableParagraph"/>
              <w:spacing w:before="21" w:line="278" w:lineRule="exact"/>
              <w:rPr>
                <w:sz w:val="20"/>
              </w:rPr>
            </w:pPr>
            <w:r>
              <w:rPr>
                <w:color w:val="231F20"/>
                <w:sz w:val="24"/>
              </w:rPr>
              <w:t>£</w:t>
            </w:r>
            <w:r>
              <w:rPr>
                <w:color w:val="231F20"/>
                <w:spacing w:val="12"/>
                <w:sz w:val="24"/>
              </w:rPr>
              <w:t xml:space="preserve"> </w:t>
            </w:r>
            <w:r>
              <w:rPr>
                <w:spacing w:val="-10"/>
                <w:position w:val="2"/>
                <w:sz w:val="20"/>
              </w:rPr>
              <w:t>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01AD5D4E" w:rsidR="000E0A50" w:rsidRDefault="006B1E81">
            <w:pPr>
              <w:pStyle w:val="TableParagraph"/>
              <w:spacing w:before="130"/>
              <w:ind w:left="46"/>
              <w:rPr>
                <w:sz w:val="24"/>
              </w:rPr>
            </w:pPr>
            <w:r>
              <w:rPr>
                <w:sz w:val="24"/>
              </w:rPr>
              <w:t>82</w:t>
            </w:r>
            <w:r w:rsidR="00CD0B3C">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63691074" w:rsidR="000E0A50" w:rsidRDefault="006B1E81">
            <w:pPr>
              <w:pStyle w:val="TableParagraph"/>
              <w:spacing w:before="131"/>
              <w:ind w:left="42"/>
              <w:rPr>
                <w:sz w:val="24"/>
              </w:rPr>
            </w:pPr>
            <w:r>
              <w:rPr>
                <w:sz w:val="24"/>
              </w:rPr>
              <w:t>82</w:t>
            </w:r>
            <w:r w:rsidR="00CD0B3C">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146CE5CA" w:rsidR="000E0A50" w:rsidRDefault="00C54484">
            <w:pPr>
              <w:pStyle w:val="TableParagraph"/>
              <w:spacing w:before="41"/>
              <w:ind w:left="36"/>
              <w:rPr>
                <w:sz w:val="23"/>
              </w:rPr>
            </w:pPr>
            <w:r>
              <w:rPr>
                <w:w w:val="99"/>
                <w:sz w:val="23"/>
              </w:rPr>
              <w:t>7</w:t>
            </w:r>
            <w:r w:rsidR="006B1E81">
              <w:rPr>
                <w:w w:val="99"/>
                <w:sz w:val="23"/>
              </w:rPr>
              <w:t>0</w:t>
            </w:r>
            <w:r w:rsidR="00CD0B3C">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1CE70F1D" w:rsidR="000E0A50" w:rsidRDefault="00CD0B3C">
            <w:pPr>
              <w:pStyle w:val="TableParagraph"/>
              <w:spacing w:before="127"/>
              <w:ind w:left="43"/>
              <w:rPr>
                <w:sz w:val="24"/>
              </w:rPr>
            </w:pPr>
            <w:r>
              <w:rPr>
                <w:spacing w:val="-2"/>
                <w:sz w:val="24"/>
              </w:rPr>
              <w:t>No</w:t>
            </w:r>
          </w:p>
        </w:tc>
      </w:tr>
    </w:tbl>
    <w:p w14:paraId="76D553C9" w14:textId="77777777" w:rsidR="000E0A50" w:rsidRDefault="000E0A50">
      <w:pPr>
        <w:rPr>
          <w:sz w:val="24"/>
        </w:rPr>
        <w:sectPr w:rsidR="000E0A50">
          <w:footerReference w:type="default" r:id="rId9"/>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77777777"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Pr>
                <w:spacing w:val="-2"/>
              </w:rPr>
              <w:t>2022/23</w:t>
            </w:r>
          </w:p>
        </w:tc>
        <w:tc>
          <w:tcPr>
            <w:tcW w:w="3600" w:type="dxa"/>
          </w:tcPr>
          <w:p w14:paraId="5256E10B" w14:textId="77777777"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p>
        </w:tc>
        <w:tc>
          <w:tcPr>
            <w:tcW w:w="4923" w:type="dxa"/>
            <w:gridSpan w:val="2"/>
          </w:tcPr>
          <w:p w14:paraId="6A04570F" w14:textId="4CDAD339"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C54484">
              <w:rPr>
                <w:b/>
                <w:color w:val="231F20"/>
                <w:spacing w:val="-2"/>
                <w:sz w:val="24"/>
              </w:rPr>
              <w:t xml:space="preserve"> </w:t>
            </w:r>
            <w:r w:rsidR="00C54484" w:rsidRPr="00C54484">
              <w:rPr>
                <w:bCs/>
                <w:color w:val="231F20"/>
                <w:spacing w:val="-2"/>
                <w:sz w:val="24"/>
              </w:rPr>
              <w:t>July 2023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73F5B8F2" w14:textId="49F99806" w:rsidR="000E0A50" w:rsidRDefault="00C54484">
            <w:pPr>
              <w:pStyle w:val="TableParagraph"/>
              <w:ind w:left="0"/>
              <w:rPr>
                <w:rFonts w:ascii="Times New Roman"/>
                <w:sz w:val="24"/>
              </w:rPr>
            </w:pPr>
            <w:r>
              <w:t xml:space="preserve">In addition to the twice weekly PE lessons, ALL children will undertake active playtimes so that their </w:t>
            </w:r>
            <w:r w:rsidR="00C41575">
              <w:t xml:space="preserve">in-school </w:t>
            </w:r>
            <w:r>
              <w:t>physical activity totals a minimum of 30 minutes per day.</w:t>
            </w:r>
          </w:p>
        </w:tc>
        <w:tc>
          <w:tcPr>
            <w:tcW w:w="3600" w:type="dxa"/>
          </w:tcPr>
          <w:p w14:paraId="26827E38" w14:textId="77777777" w:rsidR="00C54484" w:rsidRDefault="00C54484">
            <w:pPr>
              <w:pStyle w:val="TableParagraph"/>
              <w:ind w:left="0"/>
            </w:pPr>
            <w:r>
              <w:t xml:space="preserve">MSAs (supported by trained Y4 and Y6 sports leaders) to lead activities every lunchtime. </w:t>
            </w:r>
          </w:p>
          <w:p w14:paraId="6999E805" w14:textId="77777777" w:rsidR="00C54484" w:rsidRPr="00C54484" w:rsidRDefault="00C54484">
            <w:pPr>
              <w:pStyle w:val="TableParagraph"/>
              <w:ind w:left="0"/>
              <w:rPr>
                <w:sz w:val="10"/>
                <w:szCs w:val="10"/>
              </w:rPr>
            </w:pPr>
          </w:p>
          <w:p w14:paraId="2BF0ADFA" w14:textId="5BBDF245" w:rsidR="00C54484" w:rsidRDefault="00C54484">
            <w:pPr>
              <w:pStyle w:val="TableParagraph"/>
              <w:ind w:left="0"/>
            </w:pPr>
            <w:r>
              <w:t>A</w:t>
            </w:r>
            <w:r w:rsidR="006B1E81">
              <w:t>SCO</w:t>
            </w:r>
            <w:r>
              <w:t xml:space="preserve"> to deliver different sports and activity clubs to those offered by school staff every Thursday lunchtime (focus on less-active children). </w:t>
            </w:r>
          </w:p>
          <w:p w14:paraId="19EDED89" w14:textId="77777777" w:rsidR="00C54484" w:rsidRPr="00C54484" w:rsidRDefault="00C54484">
            <w:pPr>
              <w:pStyle w:val="TableParagraph"/>
              <w:ind w:left="0"/>
              <w:rPr>
                <w:sz w:val="10"/>
                <w:szCs w:val="10"/>
              </w:rPr>
            </w:pPr>
          </w:p>
          <w:p w14:paraId="32C53AB2" w14:textId="0268B80A" w:rsidR="00C54484" w:rsidRDefault="00C54484">
            <w:pPr>
              <w:pStyle w:val="TableParagraph"/>
              <w:ind w:left="0"/>
            </w:pPr>
            <w:r>
              <w:t>Additional sports equipment to be available every playtime in a shed in the middle of the playground. This needs maintenance before it can be used.</w:t>
            </w:r>
          </w:p>
          <w:p w14:paraId="591D8B22" w14:textId="77777777" w:rsidR="00C54484" w:rsidRPr="00C54484" w:rsidRDefault="00C54484">
            <w:pPr>
              <w:pStyle w:val="TableParagraph"/>
              <w:ind w:left="0"/>
              <w:rPr>
                <w:sz w:val="10"/>
                <w:szCs w:val="10"/>
              </w:rPr>
            </w:pPr>
          </w:p>
          <w:p w14:paraId="73B0B170" w14:textId="30697796" w:rsidR="00C54484" w:rsidRDefault="00C54484">
            <w:pPr>
              <w:pStyle w:val="TableParagraph"/>
              <w:ind w:left="0"/>
            </w:pPr>
            <w:r>
              <w:t xml:space="preserve">Maintain Participation Tracker and responds to 'gaps'. </w:t>
            </w:r>
          </w:p>
          <w:p w14:paraId="3F5EBC45" w14:textId="77777777" w:rsidR="00C54484" w:rsidRPr="00C54484" w:rsidRDefault="00C54484">
            <w:pPr>
              <w:pStyle w:val="TableParagraph"/>
              <w:ind w:left="0"/>
              <w:rPr>
                <w:sz w:val="10"/>
                <w:szCs w:val="10"/>
              </w:rPr>
            </w:pPr>
          </w:p>
          <w:p w14:paraId="377D648F" w14:textId="2E25829C" w:rsidR="00C54484" w:rsidRDefault="00C54484">
            <w:pPr>
              <w:pStyle w:val="TableParagraph"/>
              <w:ind w:left="0"/>
            </w:pPr>
            <w:r>
              <w:t>Target ‘less-active’ children to take part in SSP Friday activities</w:t>
            </w:r>
            <w:r w:rsidR="00EB2977">
              <w:t>, using last year’s data as well as this year’s.</w:t>
            </w:r>
          </w:p>
          <w:p w14:paraId="1ADFADBD" w14:textId="77777777" w:rsidR="00C54484" w:rsidRPr="00C54484" w:rsidRDefault="00C54484">
            <w:pPr>
              <w:pStyle w:val="TableParagraph"/>
              <w:ind w:left="0"/>
              <w:rPr>
                <w:sz w:val="10"/>
                <w:szCs w:val="10"/>
              </w:rPr>
            </w:pPr>
          </w:p>
          <w:p w14:paraId="5D394708" w14:textId="77777777" w:rsidR="00C54484" w:rsidRDefault="00C54484" w:rsidP="001208FA">
            <w:pPr>
              <w:pStyle w:val="TableParagraph"/>
              <w:ind w:left="0"/>
            </w:pPr>
            <w:r>
              <w:t>All KS2 children to complete the YST questionnaire</w:t>
            </w:r>
            <w:r w:rsidR="001208FA">
              <w:t>.</w:t>
            </w:r>
          </w:p>
          <w:p w14:paraId="34C51320" w14:textId="4BDD0F06" w:rsidR="001208FA" w:rsidRDefault="001208FA" w:rsidP="001208FA">
            <w:pPr>
              <w:pStyle w:val="TableParagraph"/>
              <w:ind w:left="0"/>
              <w:rPr>
                <w:rFonts w:ascii="Times New Roman"/>
                <w:sz w:val="24"/>
              </w:rPr>
            </w:pPr>
            <w:r>
              <w:rPr>
                <w:rFonts w:ascii="Times New Roman"/>
                <w:sz w:val="24"/>
              </w:rPr>
              <w:t>A</w:t>
            </w:r>
            <w:r w:rsidRPr="001208FA">
              <w:rPr>
                <w:rFonts w:asciiTheme="minorHAnsi" w:hAnsiTheme="minorHAnsi" w:cstheme="minorHAnsi"/>
              </w:rPr>
              <w:t>ll KS2 children to complete intensive swimming training</w:t>
            </w:r>
          </w:p>
        </w:tc>
        <w:tc>
          <w:tcPr>
            <w:tcW w:w="1616" w:type="dxa"/>
          </w:tcPr>
          <w:p w14:paraId="6B209A10" w14:textId="2F78FECA" w:rsidR="000E0A50" w:rsidRDefault="00CD0B3C">
            <w:pPr>
              <w:pStyle w:val="TableParagraph"/>
              <w:spacing w:before="160"/>
              <w:ind w:left="34"/>
              <w:rPr>
                <w:sz w:val="24"/>
              </w:rPr>
            </w:pPr>
            <w:r>
              <w:rPr>
                <w:sz w:val="24"/>
              </w:rPr>
              <w:t>£</w:t>
            </w:r>
            <w:r w:rsidR="00A25E59">
              <w:rPr>
                <w:sz w:val="24"/>
              </w:rPr>
              <w:t xml:space="preserve"> </w:t>
            </w:r>
            <w:r w:rsidR="00CA126D">
              <w:rPr>
                <w:sz w:val="24"/>
              </w:rPr>
              <w:t>6</w:t>
            </w:r>
            <w:r w:rsidR="00A25E59">
              <w:rPr>
                <w:sz w:val="24"/>
              </w:rPr>
              <w:t>700</w:t>
            </w:r>
          </w:p>
          <w:p w14:paraId="48267BE6" w14:textId="77777777" w:rsidR="00A25E59" w:rsidRDefault="00A25E59">
            <w:pPr>
              <w:pStyle w:val="TableParagraph"/>
              <w:spacing w:before="160"/>
              <w:ind w:left="34"/>
              <w:rPr>
                <w:sz w:val="24"/>
              </w:rPr>
            </w:pPr>
          </w:p>
          <w:p w14:paraId="296E44DA" w14:textId="77777777" w:rsidR="00A25E59" w:rsidRDefault="00A25E59">
            <w:pPr>
              <w:pStyle w:val="TableParagraph"/>
              <w:spacing w:before="160"/>
              <w:ind w:left="34"/>
              <w:rPr>
                <w:sz w:val="24"/>
              </w:rPr>
            </w:pPr>
          </w:p>
          <w:p w14:paraId="642BED55" w14:textId="77777777" w:rsidR="00CA126D" w:rsidRDefault="00CA126D">
            <w:pPr>
              <w:pStyle w:val="TableParagraph"/>
              <w:spacing w:before="160"/>
              <w:ind w:left="34"/>
              <w:rPr>
                <w:sz w:val="24"/>
              </w:rPr>
            </w:pPr>
          </w:p>
          <w:p w14:paraId="74433172" w14:textId="39555703" w:rsidR="00CA126D" w:rsidRDefault="00CA126D" w:rsidP="00CA126D">
            <w:pPr>
              <w:pStyle w:val="TableParagraph"/>
              <w:spacing w:before="160"/>
              <w:ind w:left="0"/>
              <w:rPr>
                <w:sz w:val="24"/>
              </w:rPr>
            </w:pPr>
            <w:r>
              <w:rPr>
                <w:sz w:val="24"/>
              </w:rPr>
              <w:t>£ 1000</w:t>
            </w:r>
          </w:p>
          <w:p w14:paraId="5C0DDC86" w14:textId="77777777" w:rsidR="00CA126D" w:rsidRDefault="00CA126D" w:rsidP="00CA126D">
            <w:pPr>
              <w:pStyle w:val="TableParagraph"/>
              <w:spacing w:before="160"/>
              <w:ind w:left="0"/>
              <w:rPr>
                <w:sz w:val="24"/>
              </w:rPr>
            </w:pPr>
          </w:p>
          <w:p w14:paraId="039E651E" w14:textId="77777777" w:rsidR="00CA126D" w:rsidRDefault="00CA126D" w:rsidP="00CA126D">
            <w:pPr>
              <w:pStyle w:val="TableParagraph"/>
              <w:spacing w:before="160"/>
              <w:ind w:left="0"/>
              <w:rPr>
                <w:sz w:val="24"/>
              </w:rPr>
            </w:pPr>
          </w:p>
          <w:p w14:paraId="1F0E1E8F" w14:textId="77777777" w:rsidR="00CA126D" w:rsidRDefault="00CA126D" w:rsidP="00CA126D">
            <w:pPr>
              <w:pStyle w:val="TableParagraph"/>
              <w:spacing w:before="160"/>
              <w:ind w:left="0"/>
              <w:rPr>
                <w:sz w:val="24"/>
              </w:rPr>
            </w:pPr>
          </w:p>
          <w:p w14:paraId="3C227E8A" w14:textId="77777777" w:rsidR="00CA126D" w:rsidRDefault="00CA126D" w:rsidP="00CA126D">
            <w:pPr>
              <w:pStyle w:val="TableParagraph"/>
              <w:spacing w:before="160"/>
              <w:ind w:left="0"/>
              <w:rPr>
                <w:sz w:val="24"/>
              </w:rPr>
            </w:pPr>
          </w:p>
          <w:p w14:paraId="20A79994" w14:textId="77777777" w:rsidR="00CA126D" w:rsidRDefault="00CA126D" w:rsidP="00CA126D">
            <w:pPr>
              <w:pStyle w:val="TableParagraph"/>
              <w:spacing w:before="160"/>
              <w:ind w:left="0"/>
              <w:rPr>
                <w:sz w:val="24"/>
              </w:rPr>
            </w:pPr>
          </w:p>
          <w:p w14:paraId="2EB90BE6" w14:textId="77777777" w:rsidR="00CA126D" w:rsidRDefault="00CA126D" w:rsidP="00CA126D">
            <w:pPr>
              <w:pStyle w:val="TableParagraph"/>
              <w:spacing w:before="160"/>
              <w:ind w:left="0"/>
              <w:rPr>
                <w:sz w:val="24"/>
              </w:rPr>
            </w:pPr>
          </w:p>
          <w:p w14:paraId="077B8C2B" w14:textId="35A56A70" w:rsidR="00CA126D" w:rsidRDefault="001208FA" w:rsidP="00CA126D">
            <w:pPr>
              <w:pStyle w:val="TableParagraph"/>
              <w:spacing w:before="160"/>
              <w:ind w:left="0"/>
              <w:rPr>
                <w:sz w:val="24"/>
              </w:rPr>
            </w:pPr>
            <w:r>
              <w:rPr>
                <w:sz w:val="24"/>
              </w:rPr>
              <w:t>£1000 contribution to PP swimming)</w:t>
            </w:r>
          </w:p>
        </w:tc>
        <w:tc>
          <w:tcPr>
            <w:tcW w:w="3307" w:type="dxa"/>
          </w:tcPr>
          <w:p w14:paraId="236DE997" w14:textId="47F11812" w:rsidR="00C54484" w:rsidRDefault="00C54484">
            <w:pPr>
              <w:pStyle w:val="TableParagraph"/>
              <w:ind w:left="0"/>
            </w:pPr>
            <w:r>
              <w:t xml:space="preserve">All activities have had a positive uptake. </w:t>
            </w:r>
          </w:p>
          <w:p w14:paraId="7FB144EE" w14:textId="77777777" w:rsidR="00C54484" w:rsidRPr="00C54484" w:rsidRDefault="00C54484">
            <w:pPr>
              <w:pStyle w:val="TableParagraph"/>
              <w:ind w:left="0"/>
              <w:rPr>
                <w:sz w:val="10"/>
                <w:szCs w:val="10"/>
              </w:rPr>
            </w:pPr>
          </w:p>
          <w:p w14:paraId="07AAA15F" w14:textId="77777777" w:rsidR="00C54484" w:rsidRDefault="00C54484">
            <w:pPr>
              <w:pStyle w:val="TableParagraph"/>
              <w:ind w:left="0"/>
            </w:pPr>
            <w:r>
              <w:t xml:space="preserve">Y4 and Y6 sports leaders have taken their roles very seriously. </w:t>
            </w:r>
          </w:p>
          <w:p w14:paraId="125B728B" w14:textId="77777777" w:rsidR="00C54484" w:rsidRPr="00C54484" w:rsidRDefault="00C54484">
            <w:pPr>
              <w:pStyle w:val="TableParagraph"/>
              <w:ind w:left="0"/>
              <w:rPr>
                <w:sz w:val="10"/>
                <w:szCs w:val="10"/>
              </w:rPr>
            </w:pPr>
          </w:p>
          <w:p w14:paraId="6B8BCD30" w14:textId="77777777" w:rsidR="00C54484" w:rsidRDefault="00C54484">
            <w:pPr>
              <w:pStyle w:val="TableParagraph"/>
              <w:ind w:left="0"/>
            </w:pPr>
            <w:r>
              <w:t xml:space="preserve">The Y6 leaders (as well as other volunteers from Y5 and Y6) have led activities at the Sleaford Community Games event as well as supporting a girls' football competition and a KS1 </w:t>
            </w:r>
          </w:p>
          <w:p w14:paraId="7FF96A02" w14:textId="6D4B92BC" w:rsidR="00C54484" w:rsidRDefault="00C54484">
            <w:pPr>
              <w:pStyle w:val="TableParagraph"/>
              <w:ind w:left="0"/>
            </w:pPr>
            <w:r>
              <w:t>Multi-skills festival that we hosted.</w:t>
            </w:r>
          </w:p>
          <w:p w14:paraId="4F0E9FFE" w14:textId="77777777" w:rsidR="00C54484" w:rsidRPr="00C54484" w:rsidRDefault="00C54484">
            <w:pPr>
              <w:pStyle w:val="TableParagraph"/>
              <w:ind w:left="0"/>
              <w:rPr>
                <w:sz w:val="10"/>
                <w:szCs w:val="10"/>
              </w:rPr>
            </w:pPr>
          </w:p>
          <w:p w14:paraId="50FF03D5" w14:textId="1DD6A898" w:rsidR="00C54484" w:rsidRDefault="00C54484">
            <w:pPr>
              <w:pStyle w:val="TableParagraph"/>
              <w:ind w:left="0"/>
            </w:pPr>
            <w:r>
              <w:t xml:space="preserve">New equipment is well-used and updated as necessary. </w:t>
            </w:r>
          </w:p>
          <w:p w14:paraId="09104FE2" w14:textId="77777777" w:rsidR="00C54484" w:rsidRPr="00C54484" w:rsidRDefault="00C54484">
            <w:pPr>
              <w:pStyle w:val="TableParagraph"/>
              <w:ind w:left="0"/>
              <w:rPr>
                <w:sz w:val="10"/>
                <w:szCs w:val="10"/>
              </w:rPr>
            </w:pPr>
          </w:p>
          <w:p w14:paraId="3CF84022" w14:textId="2386F827" w:rsidR="00C54484" w:rsidRDefault="00C54484">
            <w:pPr>
              <w:pStyle w:val="TableParagraph"/>
              <w:ind w:left="0"/>
            </w:pPr>
            <w:r>
              <w:t>ASC</w:t>
            </w:r>
            <w:r w:rsidR="006B1E81">
              <w:t>O</w:t>
            </w:r>
            <w:r>
              <w:t xml:space="preserve"> has liaised weekly with the PE Lead. </w:t>
            </w:r>
          </w:p>
          <w:p w14:paraId="00AB914D" w14:textId="77777777" w:rsidR="00C54484" w:rsidRPr="00C54484" w:rsidRDefault="00C54484">
            <w:pPr>
              <w:pStyle w:val="TableParagraph"/>
              <w:ind w:left="0"/>
              <w:rPr>
                <w:sz w:val="10"/>
                <w:szCs w:val="10"/>
              </w:rPr>
            </w:pPr>
          </w:p>
          <w:p w14:paraId="1CC74CCB" w14:textId="77777777" w:rsidR="000E0A50" w:rsidRDefault="00C54484">
            <w:pPr>
              <w:pStyle w:val="TableParagraph"/>
              <w:ind w:left="0"/>
            </w:pPr>
            <w:r>
              <w:t>All ‘less-active’ children have attended a club and/or SSP Friday activity.</w:t>
            </w:r>
          </w:p>
          <w:p w14:paraId="50B98253" w14:textId="77777777" w:rsidR="00B524EB" w:rsidRPr="00B524EB" w:rsidRDefault="00B524EB">
            <w:pPr>
              <w:pStyle w:val="TableParagraph"/>
              <w:ind w:left="0"/>
              <w:rPr>
                <w:sz w:val="8"/>
                <w:szCs w:val="8"/>
              </w:rPr>
            </w:pPr>
          </w:p>
          <w:p w14:paraId="29BD036C" w14:textId="0303F205" w:rsidR="00B524EB" w:rsidRPr="00C54484" w:rsidRDefault="00B524EB">
            <w:pPr>
              <w:pStyle w:val="TableParagraph"/>
              <w:ind w:left="0"/>
            </w:pPr>
            <w:r>
              <w:t>37% of KS2 children responding to the questionnaire said they still want to be more active at playtimes.</w:t>
            </w:r>
          </w:p>
        </w:tc>
        <w:tc>
          <w:tcPr>
            <w:tcW w:w="3134" w:type="dxa"/>
          </w:tcPr>
          <w:p w14:paraId="3FAB48E1" w14:textId="77777777" w:rsidR="00C54484" w:rsidRDefault="00C54484">
            <w:pPr>
              <w:pStyle w:val="TableParagraph"/>
              <w:ind w:left="0"/>
            </w:pPr>
            <w:r>
              <w:t xml:space="preserve">Train next group of sports leaders. </w:t>
            </w:r>
          </w:p>
          <w:p w14:paraId="0BBED0E5" w14:textId="77777777" w:rsidR="00C54484" w:rsidRPr="00C54484" w:rsidRDefault="00C54484">
            <w:pPr>
              <w:pStyle w:val="TableParagraph"/>
              <w:ind w:left="0"/>
              <w:rPr>
                <w:sz w:val="10"/>
                <w:szCs w:val="10"/>
              </w:rPr>
            </w:pPr>
          </w:p>
          <w:p w14:paraId="3C068EE2" w14:textId="77777777" w:rsidR="00C54484" w:rsidRDefault="00C54484">
            <w:pPr>
              <w:pStyle w:val="TableParagraph"/>
              <w:ind w:left="0"/>
            </w:pPr>
            <w:r>
              <w:t xml:space="preserve">Aim for ALL children in Y6 (2023-24) to have represented the school during their time in KS2. </w:t>
            </w:r>
          </w:p>
          <w:p w14:paraId="5351F39A" w14:textId="77777777" w:rsidR="00C54484" w:rsidRPr="00C54484" w:rsidRDefault="00C54484">
            <w:pPr>
              <w:pStyle w:val="TableParagraph"/>
              <w:ind w:left="0"/>
              <w:rPr>
                <w:sz w:val="10"/>
                <w:szCs w:val="10"/>
              </w:rPr>
            </w:pPr>
          </w:p>
          <w:p w14:paraId="07AE7778" w14:textId="12075ECC" w:rsidR="00C54484" w:rsidRDefault="00C54484">
            <w:pPr>
              <w:pStyle w:val="TableParagraph"/>
              <w:ind w:left="0"/>
            </w:pPr>
            <w:r>
              <w:t>Use the YST 'Supporting Girls with Autism' toolkit</w:t>
            </w:r>
            <w:r w:rsidR="00F7136B">
              <w:t xml:space="preserve"> to support all children with ASD.</w:t>
            </w:r>
          </w:p>
          <w:p w14:paraId="205C195A" w14:textId="77777777" w:rsidR="00C54484" w:rsidRPr="00C54484" w:rsidRDefault="00C54484">
            <w:pPr>
              <w:pStyle w:val="TableParagraph"/>
              <w:ind w:left="0"/>
              <w:rPr>
                <w:sz w:val="10"/>
                <w:szCs w:val="10"/>
              </w:rPr>
            </w:pPr>
          </w:p>
          <w:p w14:paraId="69947FF1" w14:textId="77777777" w:rsidR="00C54484" w:rsidRDefault="00C54484">
            <w:pPr>
              <w:pStyle w:val="TableParagraph"/>
              <w:ind w:left="0"/>
            </w:pPr>
            <w:r>
              <w:t xml:space="preserve">Investigate wider use of sensory circuits. </w:t>
            </w:r>
          </w:p>
          <w:p w14:paraId="0A2C3185" w14:textId="77777777" w:rsidR="00C54484" w:rsidRPr="00C54484" w:rsidRDefault="00C54484">
            <w:pPr>
              <w:pStyle w:val="TableParagraph"/>
              <w:ind w:left="0"/>
              <w:rPr>
                <w:sz w:val="10"/>
                <w:szCs w:val="10"/>
              </w:rPr>
            </w:pPr>
          </w:p>
          <w:p w14:paraId="46FB2789" w14:textId="77777777" w:rsidR="00C54484" w:rsidRDefault="00C54484">
            <w:pPr>
              <w:pStyle w:val="TableParagraph"/>
              <w:ind w:left="0"/>
            </w:pPr>
            <w:r>
              <w:t xml:space="preserve">Maintain full membership to Carres Outreach Services. </w:t>
            </w:r>
          </w:p>
          <w:p w14:paraId="2B0BA9D2" w14:textId="77777777" w:rsidR="00C54484" w:rsidRPr="00C54484" w:rsidRDefault="00C54484">
            <w:pPr>
              <w:pStyle w:val="TableParagraph"/>
              <w:ind w:left="0"/>
              <w:rPr>
                <w:sz w:val="10"/>
                <w:szCs w:val="10"/>
              </w:rPr>
            </w:pPr>
          </w:p>
          <w:p w14:paraId="4E41C30D" w14:textId="77777777" w:rsidR="00C54484" w:rsidRDefault="00C54484">
            <w:pPr>
              <w:pStyle w:val="TableParagraph"/>
              <w:ind w:left="0"/>
            </w:pPr>
            <w:r>
              <w:t xml:space="preserve">Y5 and Y6 to share playtimes with their Rec and Y1 'buddies' (at least 6 times per year), with a focus on active games. </w:t>
            </w:r>
          </w:p>
          <w:p w14:paraId="1EB10DFC" w14:textId="77777777" w:rsidR="00C54484" w:rsidRPr="00C54484" w:rsidRDefault="00C54484">
            <w:pPr>
              <w:pStyle w:val="TableParagraph"/>
              <w:ind w:left="0"/>
              <w:rPr>
                <w:sz w:val="10"/>
                <w:szCs w:val="10"/>
              </w:rPr>
            </w:pPr>
          </w:p>
          <w:p w14:paraId="25EBEA6E" w14:textId="77777777" w:rsidR="004C0B39" w:rsidRDefault="00C54484">
            <w:pPr>
              <w:pStyle w:val="TableParagraph"/>
              <w:ind w:left="0"/>
            </w:pPr>
            <w:r>
              <w:t>Maintain Platinum Award for School Games Mark.</w:t>
            </w:r>
          </w:p>
          <w:p w14:paraId="52E7B943" w14:textId="77777777" w:rsidR="004C0B39" w:rsidRPr="004C0B39" w:rsidRDefault="004C0B39">
            <w:pPr>
              <w:pStyle w:val="TableParagraph"/>
              <w:ind w:left="0"/>
              <w:rPr>
                <w:sz w:val="10"/>
                <w:szCs w:val="10"/>
              </w:rPr>
            </w:pPr>
          </w:p>
          <w:p w14:paraId="533909BE" w14:textId="1648D68D" w:rsidR="004C0B39" w:rsidRPr="004C0B39" w:rsidRDefault="004C0B39">
            <w:pPr>
              <w:pStyle w:val="TableParagraph"/>
              <w:ind w:left="0"/>
            </w:pPr>
            <w:r>
              <w:t>Investigate further opportunities for active playtimes.</w:t>
            </w:r>
          </w:p>
        </w:tc>
      </w:tr>
      <w:tr w:rsidR="000E0A50" w14:paraId="2A846F40" w14:textId="77777777">
        <w:trPr>
          <w:trHeight w:val="320"/>
        </w:trPr>
        <w:tc>
          <w:tcPr>
            <w:tcW w:w="12243" w:type="dxa"/>
            <w:gridSpan w:val="4"/>
            <w:vMerge w:val="restart"/>
          </w:tcPr>
          <w:p w14:paraId="49927F60" w14:textId="0C65A319" w:rsidR="000E0A50" w:rsidRDefault="00CD0B3C">
            <w:pPr>
              <w:pStyle w:val="TableParagraph"/>
              <w:spacing w:before="41"/>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38C3ED7" w14:textId="7A147901" w:rsidR="000E0A50" w:rsidRDefault="004C0B39">
            <w:pPr>
              <w:pStyle w:val="TableParagraph"/>
              <w:ind w:left="0"/>
              <w:rPr>
                <w:rFonts w:ascii="Times New Roman"/>
                <w:sz w:val="24"/>
              </w:rPr>
            </w:pPr>
            <w:r>
              <w:t>All children to enjoy taking part in physical activity.</w:t>
            </w:r>
          </w:p>
        </w:tc>
        <w:tc>
          <w:tcPr>
            <w:tcW w:w="3600" w:type="dxa"/>
          </w:tcPr>
          <w:p w14:paraId="4CD6E29D" w14:textId="77777777" w:rsidR="004C0B39" w:rsidRDefault="004C0B39">
            <w:pPr>
              <w:pStyle w:val="TableParagraph"/>
              <w:ind w:left="0"/>
            </w:pPr>
            <w:r>
              <w:t xml:space="preserve">Full membership to Carres Outreach Services. </w:t>
            </w:r>
          </w:p>
          <w:p w14:paraId="768CC5A7" w14:textId="77777777" w:rsidR="004C0B39" w:rsidRDefault="004C0B39">
            <w:pPr>
              <w:pStyle w:val="TableParagraph"/>
              <w:ind w:left="0"/>
            </w:pPr>
          </w:p>
          <w:p w14:paraId="1B07EA1B" w14:textId="77777777" w:rsidR="004C0B39" w:rsidRDefault="004C0B39">
            <w:pPr>
              <w:pStyle w:val="TableParagraph"/>
              <w:ind w:left="0"/>
            </w:pPr>
            <w:r>
              <w:t xml:space="preserve">Release time for PE Lead (half day every week). </w:t>
            </w:r>
          </w:p>
          <w:p w14:paraId="17935040" w14:textId="77777777" w:rsidR="004C0B39" w:rsidRDefault="004C0B39">
            <w:pPr>
              <w:pStyle w:val="TableParagraph"/>
              <w:ind w:left="0"/>
            </w:pPr>
          </w:p>
          <w:p w14:paraId="35EEC3A2" w14:textId="02605B47" w:rsidR="004C0B39" w:rsidRDefault="004C0B39">
            <w:pPr>
              <w:pStyle w:val="TableParagraph"/>
              <w:ind w:left="0"/>
            </w:pPr>
            <w:r>
              <w:t xml:space="preserve">In-school CPD for all teachers in Y1, Y3 and Y5 (1 hour weekly for a term throughout the year), working with our ASCO. </w:t>
            </w:r>
          </w:p>
          <w:p w14:paraId="11DB60A1" w14:textId="77777777" w:rsidR="004C0B39" w:rsidRDefault="004C0B39">
            <w:pPr>
              <w:pStyle w:val="TableParagraph"/>
              <w:ind w:left="0"/>
            </w:pPr>
          </w:p>
          <w:p w14:paraId="4CAEB522" w14:textId="77777777" w:rsidR="004C0B39" w:rsidRDefault="004C0B39">
            <w:pPr>
              <w:pStyle w:val="TableParagraph"/>
              <w:ind w:left="0"/>
            </w:pPr>
            <w:r>
              <w:t xml:space="preserve">Update PE display regularly. </w:t>
            </w:r>
          </w:p>
          <w:p w14:paraId="555AFB98" w14:textId="77777777" w:rsidR="004C0B39" w:rsidRDefault="004C0B39">
            <w:pPr>
              <w:pStyle w:val="TableParagraph"/>
              <w:ind w:left="0"/>
            </w:pPr>
          </w:p>
          <w:p w14:paraId="4D0F3F25" w14:textId="77777777" w:rsidR="000E0A50" w:rsidRDefault="004C0B39">
            <w:pPr>
              <w:pStyle w:val="TableParagraph"/>
              <w:ind w:left="0"/>
            </w:pPr>
            <w:r>
              <w:t>All KS2 children to complete the YST questionnaire and results to be acted upon.</w:t>
            </w:r>
          </w:p>
          <w:p w14:paraId="6D685909" w14:textId="77777777" w:rsidR="00F243DE" w:rsidRDefault="00F243DE">
            <w:pPr>
              <w:pStyle w:val="TableParagraph"/>
              <w:ind w:left="0"/>
            </w:pPr>
          </w:p>
          <w:p w14:paraId="2C4660C7" w14:textId="77777777" w:rsidR="00F243DE" w:rsidRDefault="00F243DE">
            <w:pPr>
              <w:pStyle w:val="TableParagraph"/>
              <w:ind w:left="0"/>
            </w:pPr>
            <w:r>
              <w:t xml:space="preserve">New Club - M2 (Movement and Mindfulness) for girls in Y3 and Y4 during the summer term. Two clubs </w:t>
            </w:r>
            <w:r w:rsidR="00F7136B">
              <w:t xml:space="preserve">to be </w:t>
            </w:r>
            <w:r>
              <w:t>offered, one by the ASCO during a lunchtime and the other by the PE lead after school.</w:t>
            </w:r>
          </w:p>
          <w:p w14:paraId="242269B8" w14:textId="77777777" w:rsidR="00F7136B" w:rsidRDefault="00F7136B">
            <w:pPr>
              <w:pStyle w:val="TableParagraph"/>
              <w:ind w:left="0"/>
            </w:pPr>
          </w:p>
          <w:p w14:paraId="26539E77" w14:textId="6FCA0AA2" w:rsidR="00F7136B" w:rsidRDefault="00F7136B">
            <w:pPr>
              <w:pStyle w:val="TableParagraph"/>
              <w:ind w:left="0"/>
              <w:rPr>
                <w:rFonts w:ascii="Times New Roman"/>
                <w:sz w:val="24"/>
              </w:rPr>
            </w:pPr>
            <w:r>
              <w:t>Include Archery Club in the list of activities offered after school.</w:t>
            </w:r>
          </w:p>
        </w:tc>
        <w:tc>
          <w:tcPr>
            <w:tcW w:w="1616" w:type="dxa"/>
          </w:tcPr>
          <w:p w14:paraId="59C7E8EB" w14:textId="525870AD" w:rsidR="000E0A50" w:rsidRDefault="00CD0B3C">
            <w:pPr>
              <w:pStyle w:val="TableParagraph"/>
              <w:spacing w:before="171"/>
              <w:ind w:left="45"/>
              <w:rPr>
                <w:sz w:val="24"/>
              </w:rPr>
            </w:pPr>
            <w:r>
              <w:rPr>
                <w:sz w:val="24"/>
              </w:rPr>
              <w:t>£</w:t>
            </w:r>
            <w:r w:rsidR="00CA126D">
              <w:rPr>
                <w:sz w:val="24"/>
              </w:rPr>
              <w:t xml:space="preserve"> 8 460</w:t>
            </w:r>
          </w:p>
          <w:p w14:paraId="4EFCFF5D" w14:textId="77777777" w:rsidR="00CA126D" w:rsidRDefault="00CA126D">
            <w:pPr>
              <w:pStyle w:val="TableParagraph"/>
              <w:spacing w:before="171"/>
              <w:ind w:left="45"/>
              <w:rPr>
                <w:sz w:val="24"/>
              </w:rPr>
            </w:pPr>
          </w:p>
          <w:p w14:paraId="2DCC8C7F" w14:textId="0DF359C2" w:rsidR="00CA126D" w:rsidRDefault="00CA126D">
            <w:pPr>
              <w:pStyle w:val="TableParagraph"/>
              <w:spacing w:before="171"/>
              <w:ind w:left="45"/>
              <w:rPr>
                <w:sz w:val="24"/>
              </w:rPr>
            </w:pPr>
            <w:r>
              <w:rPr>
                <w:sz w:val="24"/>
              </w:rPr>
              <w:t>£ 3 280</w:t>
            </w:r>
          </w:p>
          <w:p w14:paraId="1E53CF4C" w14:textId="77777777" w:rsidR="00CA126D" w:rsidRDefault="00CA126D">
            <w:pPr>
              <w:pStyle w:val="TableParagraph"/>
              <w:spacing w:before="171"/>
              <w:ind w:left="45"/>
              <w:rPr>
                <w:sz w:val="24"/>
              </w:rPr>
            </w:pPr>
          </w:p>
          <w:p w14:paraId="27C994EF" w14:textId="77777777" w:rsidR="00CA126D" w:rsidRDefault="00CA126D">
            <w:pPr>
              <w:pStyle w:val="TableParagraph"/>
              <w:spacing w:before="171"/>
              <w:ind w:left="45"/>
              <w:rPr>
                <w:sz w:val="24"/>
              </w:rPr>
            </w:pPr>
          </w:p>
          <w:p w14:paraId="2B43DEDC" w14:textId="77777777" w:rsidR="00CA126D" w:rsidRDefault="00CA126D">
            <w:pPr>
              <w:pStyle w:val="TableParagraph"/>
              <w:spacing w:before="171"/>
              <w:ind w:left="45"/>
              <w:rPr>
                <w:sz w:val="24"/>
              </w:rPr>
            </w:pPr>
          </w:p>
          <w:p w14:paraId="7D1B4479" w14:textId="77777777" w:rsidR="00CA126D" w:rsidRDefault="00CA126D">
            <w:pPr>
              <w:pStyle w:val="TableParagraph"/>
              <w:spacing w:before="171"/>
              <w:ind w:left="45"/>
              <w:rPr>
                <w:sz w:val="24"/>
              </w:rPr>
            </w:pPr>
          </w:p>
          <w:p w14:paraId="2CC86C1B" w14:textId="77777777" w:rsidR="00CA126D" w:rsidRDefault="00CA126D">
            <w:pPr>
              <w:pStyle w:val="TableParagraph"/>
              <w:spacing w:before="171"/>
              <w:ind w:left="45"/>
              <w:rPr>
                <w:sz w:val="24"/>
              </w:rPr>
            </w:pPr>
          </w:p>
          <w:p w14:paraId="27D589AD" w14:textId="77777777" w:rsidR="00CA126D" w:rsidRDefault="00CA126D">
            <w:pPr>
              <w:pStyle w:val="TableParagraph"/>
              <w:spacing w:before="171"/>
              <w:ind w:left="45"/>
              <w:rPr>
                <w:sz w:val="24"/>
              </w:rPr>
            </w:pPr>
          </w:p>
          <w:p w14:paraId="5B0A6C28" w14:textId="77777777" w:rsidR="00CA126D" w:rsidRDefault="00CA126D">
            <w:pPr>
              <w:pStyle w:val="TableParagraph"/>
              <w:spacing w:before="171"/>
              <w:ind w:left="45"/>
              <w:rPr>
                <w:sz w:val="24"/>
              </w:rPr>
            </w:pPr>
          </w:p>
          <w:p w14:paraId="70F30555" w14:textId="08DFDC06" w:rsidR="00CA126D" w:rsidRDefault="00CA126D">
            <w:pPr>
              <w:pStyle w:val="TableParagraph"/>
              <w:spacing w:before="171"/>
              <w:ind w:left="45"/>
              <w:rPr>
                <w:sz w:val="24"/>
              </w:rPr>
            </w:pPr>
            <w:r>
              <w:rPr>
                <w:sz w:val="24"/>
              </w:rPr>
              <w:t>£260</w:t>
            </w:r>
          </w:p>
        </w:tc>
        <w:tc>
          <w:tcPr>
            <w:tcW w:w="3307" w:type="dxa"/>
          </w:tcPr>
          <w:p w14:paraId="3FC99231" w14:textId="5E6C23D6" w:rsidR="000E0A50" w:rsidRDefault="004C0B39">
            <w:pPr>
              <w:pStyle w:val="TableParagraph"/>
              <w:ind w:left="0"/>
            </w:pPr>
            <w:r>
              <w:t xml:space="preserve">88% of boys and 83% of girls in KS2 </w:t>
            </w:r>
            <w:r w:rsidR="00B524EB">
              <w:t xml:space="preserve">who responded to the questionnaire </w:t>
            </w:r>
            <w:r>
              <w:t>reported that they enjoy taking part in physical activity.</w:t>
            </w:r>
            <w:r w:rsidR="00B524EB">
              <w:t xml:space="preserve"> Some children did not respond.</w:t>
            </w:r>
          </w:p>
          <w:p w14:paraId="417BFA88" w14:textId="77777777" w:rsidR="004C0B39" w:rsidRDefault="004C0B39">
            <w:pPr>
              <w:pStyle w:val="TableParagraph"/>
              <w:ind w:left="0"/>
            </w:pPr>
          </w:p>
          <w:p w14:paraId="70D6A60D" w14:textId="77777777" w:rsidR="004C0B39" w:rsidRDefault="004C0B39">
            <w:pPr>
              <w:pStyle w:val="TableParagraph"/>
              <w:ind w:left="0"/>
            </w:pPr>
            <w:r>
              <w:t>KS1 were not included in the questionnaire.</w:t>
            </w:r>
          </w:p>
          <w:p w14:paraId="0E5C46FE" w14:textId="77777777" w:rsidR="00F243DE" w:rsidRDefault="00F243DE">
            <w:pPr>
              <w:pStyle w:val="TableParagraph"/>
              <w:ind w:left="0"/>
            </w:pPr>
          </w:p>
          <w:p w14:paraId="65894B6F" w14:textId="77777777" w:rsidR="00F243DE" w:rsidRDefault="00F243DE">
            <w:pPr>
              <w:pStyle w:val="TableParagraph"/>
              <w:ind w:left="0"/>
            </w:pPr>
            <w:r>
              <w:t>All children who took part in the M2 club</w:t>
            </w:r>
            <w:r w:rsidR="00C7740A">
              <w:t>s said they are now more confident when taking part in sport, feel fitter and have been inspired to take part in more physical activity both within and beyond school.</w:t>
            </w:r>
          </w:p>
          <w:p w14:paraId="6255C9A8" w14:textId="77777777" w:rsidR="00F7136B" w:rsidRDefault="00F7136B">
            <w:pPr>
              <w:pStyle w:val="TableParagraph"/>
              <w:ind w:left="0"/>
            </w:pPr>
          </w:p>
          <w:p w14:paraId="3620805F" w14:textId="446C4E3D" w:rsidR="00F7136B" w:rsidRDefault="00F7136B">
            <w:pPr>
              <w:pStyle w:val="TableParagraph"/>
              <w:ind w:left="0"/>
              <w:rPr>
                <w:rFonts w:ascii="Times New Roman"/>
                <w:sz w:val="24"/>
              </w:rPr>
            </w:pPr>
            <w:r>
              <w:t xml:space="preserve">14 different extra-curricular sports clubs have been offered throughout the year. </w:t>
            </w:r>
          </w:p>
        </w:tc>
        <w:tc>
          <w:tcPr>
            <w:tcW w:w="3134" w:type="dxa"/>
          </w:tcPr>
          <w:p w14:paraId="756E4871" w14:textId="77777777" w:rsidR="00F7136B" w:rsidRDefault="00F7136B" w:rsidP="00F7136B">
            <w:pPr>
              <w:pStyle w:val="TableParagraph"/>
              <w:ind w:left="0"/>
            </w:pPr>
            <w:r>
              <w:t xml:space="preserve">Maintain full membership to Carres Outreach Services. </w:t>
            </w:r>
          </w:p>
          <w:p w14:paraId="5AD340EA" w14:textId="77777777" w:rsidR="00F7136B" w:rsidRDefault="00F7136B">
            <w:pPr>
              <w:pStyle w:val="TableParagraph"/>
              <w:ind w:left="0"/>
            </w:pPr>
          </w:p>
          <w:p w14:paraId="5A38C70F" w14:textId="4B2162AC" w:rsidR="004C0B39" w:rsidRDefault="004C0B39">
            <w:pPr>
              <w:pStyle w:val="TableParagraph"/>
              <w:ind w:left="0"/>
            </w:pPr>
            <w:r>
              <w:t xml:space="preserve">Maintain Platinum Award for School Games Mark. </w:t>
            </w:r>
          </w:p>
          <w:p w14:paraId="6B165688" w14:textId="77777777" w:rsidR="004C0B39" w:rsidRDefault="004C0B39">
            <w:pPr>
              <w:pStyle w:val="TableParagraph"/>
              <w:ind w:left="0"/>
            </w:pPr>
          </w:p>
          <w:p w14:paraId="23481CBC" w14:textId="01557122" w:rsidR="004C0B39" w:rsidRDefault="004C0B39">
            <w:pPr>
              <w:pStyle w:val="TableParagraph"/>
              <w:ind w:left="0"/>
            </w:pPr>
            <w:r>
              <w:t>Ensure PE display remains updated regularly with opportunities for physical activity outside of school</w:t>
            </w:r>
            <w:r w:rsidR="00F7136B">
              <w:t xml:space="preserve"> as well as celebrating achievements and </w:t>
            </w:r>
            <w:proofErr w:type="spellStart"/>
            <w:r w:rsidR="00F7136B">
              <w:t>participartion</w:t>
            </w:r>
            <w:proofErr w:type="spellEnd"/>
            <w:r w:rsidR="00F7136B">
              <w:t>.</w:t>
            </w:r>
          </w:p>
          <w:p w14:paraId="632765E5" w14:textId="77777777" w:rsidR="004C0B39" w:rsidRDefault="004C0B39">
            <w:pPr>
              <w:pStyle w:val="TableParagraph"/>
              <w:ind w:left="0"/>
            </w:pPr>
          </w:p>
          <w:p w14:paraId="4939AC3D" w14:textId="77777777" w:rsidR="000E0A50" w:rsidRDefault="004C0B39">
            <w:pPr>
              <w:pStyle w:val="TableParagraph"/>
              <w:ind w:left="0"/>
            </w:pPr>
            <w:r>
              <w:t>Aim for ALL children in Y6 (2023-24) to have represented the school during their time in KS2.</w:t>
            </w:r>
          </w:p>
          <w:p w14:paraId="4596037D" w14:textId="77777777" w:rsidR="00B524EB" w:rsidRDefault="00B524EB">
            <w:pPr>
              <w:pStyle w:val="TableParagraph"/>
              <w:ind w:left="0"/>
            </w:pPr>
          </w:p>
          <w:p w14:paraId="43769E66" w14:textId="05424636" w:rsidR="00B524EB" w:rsidRDefault="00B524EB">
            <w:pPr>
              <w:pStyle w:val="TableParagraph"/>
              <w:ind w:left="0"/>
            </w:pPr>
            <w:r>
              <w:t>Survey children regarding the opportunities they would like to have regarding PESS</w:t>
            </w:r>
            <w:r w:rsidR="00F243DE">
              <w:t>.</w:t>
            </w:r>
          </w:p>
          <w:p w14:paraId="089F2E7B" w14:textId="77777777" w:rsidR="00B524EB" w:rsidRDefault="00B524EB">
            <w:pPr>
              <w:pStyle w:val="TableParagraph"/>
              <w:ind w:left="0"/>
            </w:pPr>
          </w:p>
          <w:p w14:paraId="250E8D10" w14:textId="77777777" w:rsidR="004059A8" w:rsidRPr="004059A8" w:rsidRDefault="004059A8" w:rsidP="004059A8">
            <w:pPr>
              <w:pStyle w:val="TableParagraph"/>
              <w:ind w:left="0"/>
            </w:pPr>
            <w:r>
              <w:t xml:space="preserve">Use the YST 'Supporting Girls with Autism' toolkit to support all children with ASD. </w:t>
            </w:r>
          </w:p>
          <w:p w14:paraId="6EC0F934" w14:textId="77777777" w:rsidR="00B524EB" w:rsidRDefault="00B524EB">
            <w:pPr>
              <w:pStyle w:val="TableParagraph"/>
              <w:ind w:left="0"/>
            </w:pPr>
          </w:p>
          <w:p w14:paraId="37899EF9" w14:textId="77777777" w:rsidR="00B524EB" w:rsidRDefault="00B524EB">
            <w:pPr>
              <w:pStyle w:val="TableParagraph"/>
              <w:ind w:left="0"/>
            </w:pPr>
          </w:p>
          <w:p w14:paraId="04045383" w14:textId="77777777" w:rsidR="00B524EB" w:rsidRDefault="00B524EB">
            <w:pPr>
              <w:pStyle w:val="TableParagraph"/>
              <w:ind w:left="0"/>
            </w:pPr>
          </w:p>
          <w:p w14:paraId="06F8F6C9" w14:textId="77777777" w:rsidR="00B524EB" w:rsidRDefault="00B524EB">
            <w:pPr>
              <w:pStyle w:val="TableParagraph"/>
              <w:ind w:left="0"/>
            </w:pPr>
          </w:p>
          <w:p w14:paraId="1AE2B09B" w14:textId="77777777" w:rsidR="004C0B39" w:rsidRDefault="004C0B39">
            <w:pPr>
              <w:pStyle w:val="TableParagraph"/>
              <w:ind w:left="0"/>
            </w:pPr>
          </w:p>
          <w:p w14:paraId="17E984F8" w14:textId="20832B78" w:rsidR="004C0B39" w:rsidRDefault="004C0B39">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2E031C9A" w:rsidR="000E0A50" w:rsidRPr="00F243DE" w:rsidRDefault="00B524EB">
            <w:pPr>
              <w:pStyle w:val="TableParagraph"/>
              <w:ind w:left="0"/>
              <w:rPr>
                <w:rFonts w:asciiTheme="minorHAnsi" w:hAnsiTheme="minorHAnsi" w:cstheme="minorHAnsi"/>
              </w:rPr>
            </w:pPr>
            <w:r w:rsidRPr="00F243DE">
              <w:rPr>
                <w:rFonts w:asciiTheme="minorHAnsi" w:hAnsiTheme="minorHAnsi" w:cstheme="minorHAnsi"/>
              </w:rPr>
              <w:t>All staff to feel confident in delivering our PE curriculum.</w:t>
            </w:r>
          </w:p>
        </w:tc>
        <w:tc>
          <w:tcPr>
            <w:tcW w:w="3458" w:type="dxa"/>
          </w:tcPr>
          <w:p w14:paraId="33E3AF5F" w14:textId="77777777" w:rsidR="00B524EB" w:rsidRDefault="00B524EB">
            <w:pPr>
              <w:pStyle w:val="TableParagraph"/>
              <w:ind w:left="0"/>
            </w:pPr>
            <w:r>
              <w:t xml:space="preserve">Full membership to Carres Outreach Services. </w:t>
            </w:r>
          </w:p>
          <w:p w14:paraId="5F1E7F86" w14:textId="77777777" w:rsidR="00B524EB" w:rsidRDefault="00B524EB">
            <w:pPr>
              <w:pStyle w:val="TableParagraph"/>
              <w:ind w:left="0"/>
            </w:pPr>
          </w:p>
          <w:p w14:paraId="4D9E674C" w14:textId="77777777" w:rsidR="00B524EB" w:rsidRDefault="00B524EB">
            <w:pPr>
              <w:pStyle w:val="TableParagraph"/>
              <w:ind w:left="0"/>
            </w:pPr>
            <w:r>
              <w:t xml:space="preserve">Release time for PE Lead (half day every week). </w:t>
            </w:r>
          </w:p>
          <w:p w14:paraId="23FF5B8B" w14:textId="77777777" w:rsidR="00F243DE" w:rsidRDefault="00F243DE">
            <w:pPr>
              <w:pStyle w:val="TableParagraph"/>
              <w:ind w:left="0"/>
            </w:pPr>
          </w:p>
          <w:p w14:paraId="1FD83777" w14:textId="44974485" w:rsidR="00F243DE" w:rsidRDefault="00F243DE">
            <w:pPr>
              <w:pStyle w:val="TableParagraph"/>
              <w:ind w:left="0"/>
            </w:pPr>
            <w:r>
              <w:t>PE lead to work closely with SGO to keep up to date and access further opportunities for children to be involved in high quality PESS.</w:t>
            </w:r>
          </w:p>
          <w:p w14:paraId="49E5441F" w14:textId="77777777" w:rsidR="00B524EB" w:rsidRDefault="00B524EB">
            <w:pPr>
              <w:pStyle w:val="TableParagraph"/>
              <w:ind w:left="0"/>
            </w:pPr>
          </w:p>
          <w:p w14:paraId="67CC20AC" w14:textId="77777777" w:rsidR="00B524EB" w:rsidRDefault="00B524EB" w:rsidP="00B524EB">
            <w:pPr>
              <w:pStyle w:val="TableParagraph"/>
              <w:ind w:left="0"/>
            </w:pPr>
            <w:r>
              <w:t xml:space="preserve">In-school CPD for all teachers in Y1, Y3 and Y5 (1 hour weekly for a term throughout the year), working with our ASCO. </w:t>
            </w:r>
          </w:p>
          <w:p w14:paraId="509F5D94" w14:textId="77777777" w:rsidR="00F243DE" w:rsidRDefault="00F243DE">
            <w:pPr>
              <w:pStyle w:val="TableParagraph"/>
              <w:ind w:left="0"/>
              <w:rPr>
                <w:rFonts w:ascii="Times New Roman"/>
                <w:sz w:val="24"/>
              </w:rPr>
            </w:pPr>
          </w:p>
          <w:p w14:paraId="04797BE9" w14:textId="77777777" w:rsidR="00F243DE" w:rsidRDefault="00F243DE">
            <w:pPr>
              <w:pStyle w:val="TableParagraph"/>
              <w:ind w:left="0"/>
              <w:rPr>
                <w:rFonts w:ascii="Times New Roman"/>
                <w:sz w:val="24"/>
              </w:rPr>
            </w:pPr>
          </w:p>
          <w:p w14:paraId="070218EB" w14:textId="77777777" w:rsidR="00F243DE" w:rsidRDefault="00F243DE">
            <w:pPr>
              <w:pStyle w:val="TableParagraph"/>
              <w:ind w:left="0"/>
              <w:rPr>
                <w:rFonts w:ascii="Times New Roman"/>
                <w:sz w:val="24"/>
              </w:rPr>
            </w:pPr>
          </w:p>
          <w:p w14:paraId="0BEAB94D" w14:textId="77777777" w:rsidR="00F243DE" w:rsidRDefault="00F243DE">
            <w:pPr>
              <w:pStyle w:val="TableParagraph"/>
              <w:ind w:left="0"/>
              <w:rPr>
                <w:rFonts w:ascii="Times New Roman"/>
                <w:sz w:val="24"/>
              </w:rPr>
            </w:pPr>
          </w:p>
          <w:p w14:paraId="3A8F63CB" w14:textId="77777777" w:rsidR="00F243DE" w:rsidRDefault="00F243DE">
            <w:pPr>
              <w:pStyle w:val="TableParagraph"/>
              <w:ind w:left="0"/>
              <w:rPr>
                <w:rFonts w:ascii="Times New Roman"/>
                <w:sz w:val="24"/>
              </w:rPr>
            </w:pPr>
          </w:p>
          <w:p w14:paraId="17D0EEAB" w14:textId="77777777" w:rsidR="00F243DE" w:rsidRDefault="00F243DE">
            <w:pPr>
              <w:pStyle w:val="TableParagraph"/>
              <w:ind w:left="0"/>
              <w:rPr>
                <w:rFonts w:ascii="Times New Roman"/>
                <w:sz w:val="24"/>
              </w:rPr>
            </w:pPr>
          </w:p>
          <w:p w14:paraId="310B1740" w14:textId="77777777" w:rsidR="00F243DE" w:rsidRDefault="00F243DE">
            <w:pPr>
              <w:pStyle w:val="TableParagraph"/>
              <w:ind w:left="0"/>
              <w:rPr>
                <w:rFonts w:ascii="Times New Roman"/>
                <w:sz w:val="24"/>
              </w:rPr>
            </w:pPr>
          </w:p>
          <w:p w14:paraId="1F68BA27" w14:textId="77777777" w:rsidR="00F243DE" w:rsidRDefault="00F243DE">
            <w:pPr>
              <w:pStyle w:val="TableParagraph"/>
              <w:ind w:left="0"/>
              <w:rPr>
                <w:rFonts w:ascii="Times New Roman"/>
                <w:sz w:val="24"/>
              </w:rPr>
            </w:pPr>
          </w:p>
          <w:p w14:paraId="7603E716" w14:textId="77777777" w:rsidR="00F243DE" w:rsidRDefault="00F243DE">
            <w:pPr>
              <w:pStyle w:val="TableParagraph"/>
              <w:ind w:left="0"/>
              <w:rPr>
                <w:rFonts w:ascii="Times New Roman"/>
                <w:sz w:val="24"/>
              </w:rPr>
            </w:pPr>
          </w:p>
          <w:p w14:paraId="4CFC9018" w14:textId="5931D52E" w:rsidR="00F243DE" w:rsidRDefault="00F243DE">
            <w:pPr>
              <w:pStyle w:val="TableParagraph"/>
              <w:ind w:left="0"/>
              <w:rPr>
                <w:rFonts w:ascii="Times New Roman"/>
                <w:sz w:val="24"/>
              </w:rPr>
            </w:pPr>
          </w:p>
        </w:tc>
        <w:tc>
          <w:tcPr>
            <w:tcW w:w="1663" w:type="dxa"/>
          </w:tcPr>
          <w:p w14:paraId="4A9369AC" w14:textId="77777777" w:rsidR="000E0A50" w:rsidRDefault="00CD0B3C">
            <w:pPr>
              <w:pStyle w:val="TableParagraph"/>
              <w:spacing w:before="144"/>
              <w:ind w:left="53"/>
              <w:rPr>
                <w:sz w:val="24"/>
              </w:rPr>
            </w:pPr>
            <w:r>
              <w:rPr>
                <w:sz w:val="24"/>
              </w:rPr>
              <w:t>£</w:t>
            </w:r>
            <w:r w:rsidR="00CA126D">
              <w:rPr>
                <w:sz w:val="24"/>
              </w:rPr>
              <w:t xml:space="preserve"> see above</w:t>
            </w:r>
          </w:p>
          <w:p w14:paraId="6AE4ECB0" w14:textId="77777777" w:rsidR="00CA126D" w:rsidRDefault="00CA126D">
            <w:pPr>
              <w:pStyle w:val="TableParagraph"/>
              <w:spacing w:before="144"/>
              <w:ind w:left="53"/>
              <w:rPr>
                <w:sz w:val="24"/>
              </w:rPr>
            </w:pPr>
          </w:p>
          <w:p w14:paraId="1030BFE7" w14:textId="4F56D437" w:rsidR="00CA126D" w:rsidRDefault="00CA126D">
            <w:pPr>
              <w:pStyle w:val="TableParagraph"/>
              <w:spacing w:before="144"/>
              <w:ind w:left="53"/>
              <w:rPr>
                <w:sz w:val="24"/>
              </w:rPr>
            </w:pPr>
            <w:r>
              <w:rPr>
                <w:sz w:val="24"/>
              </w:rPr>
              <w:t>See above</w:t>
            </w:r>
          </w:p>
        </w:tc>
        <w:tc>
          <w:tcPr>
            <w:tcW w:w="3423" w:type="dxa"/>
          </w:tcPr>
          <w:p w14:paraId="12E6DB27" w14:textId="37543720" w:rsidR="00F243DE" w:rsidRDefault="00F243DE" w:rsidP="00F243DE">
            <w:pPr>
              <w:pStyle w:val="TableParagraph"/>
              <w:ind w:left="0"/>
            </w:pPr>
            <w:r>
              <w:t xml:space="preserve">All teachers in Y1, Y3 and Y5 have received </w:t>
            </w:r>
            <w:proofErr w:type="gramStart"/>
            <w:r>
              <w:t>1 hour</w:t>
            </w:r>
            <w:proofErr w:type="gramEnd"/>
            <w:r>
              <w:t xml:space="preserve"> weekly CPD for a term throughout the year from our ASCO. </w:t>
            </w:r>
          </w:p>
          <w:p w14:paraId="23A4D183" w14:textId="77777777" w:rsidR="003E0EAD" w:rsidRDefault="003E0EAD" w:rsidP="00F243DE">
            <w:pPr>
              <w:pStyle w:val="TableParagraph"/>
              <w:ind w:left="0"/>
            </w:pPr>
          </w:p>
          <w:p w14:paraId="5C6C147C" w14:textId="1DEA4E6D" w:rsidR="003E0EAD" w:rsidRDefault="003E0EAD" w:rsidP="00F243DE">
            <w:pPr>
              <w:pStyle w:val="TableParagraph"/>
              <w:ind w:left="0"/>
            </w:pPr>
            <w:r>
              <w:t>All staff have said they feel our scheme of work provides them with what they need in order to deliver the PE curriculum.</w:t>
            </w:r>
          </w:p>
          <w:p w14:paraId="393EAE2D" w14:textId="77777777" w:rsidR="000E0A50" w:rsidRDefault="000E0A50">
            <w:pPr>
              <w:pStyle w:val="TableParagraph"/>
              <w:ind w:left="0"/>
              <w:rPr>
                <w:rFonts w:ascii="Times New Roman"/>
                <w:sz w:val="24"/>
              </w:rPr>
            </w:pPr>
          </w:p>
        </w:tc>
        <w:tc>
          <w:tcPr>
            <w:tcW w:w="3076" w:type="dxa"/>
          </w:tcPr>
          <w:p w14:paraId="54D7DECB" w14:textId="77777777" w:rsidR="00F243DE" w:rsidRDefault="00F243DE">
            <w:pPr>
              <w:pStyle w:val="TableParagraph"/>
              <w:ind w:left="0"/>
            </w:pPr>
            <w:r>
              <w:t xml:space="preserve">Maintain full membership to Carres Outreach Services. </w:t>
            </w:r>
          </w:p>
          <w:p w14:paraId="28DD7429" w14:textId="77777777" w:rsidR="003E0EAD" w:rsidRDefault="003E0EAD">
            <w:pPr>
              <w:pStyle w:val="TableParagraph"/>
              <w:ind w:left="0"/>
            </w:pPr>
          </w:p>
          <w:p w14:paraId="0A888875" w14:textId="77777777" w:rsidR="003E0EAD" w:rsidRDefault="003E0EAD" w:rsidP="003E0EAD">
            <w:pPr>
              <w:pStyle w:val="TableParagraph"/>
              <w:ind w:left="0"/>
              <w:rPr>
                <w:rFonts w:asciiTheme="minorHAnsi" w:hAnsiTheme="minorHAnsi" w:cstheme="minorHAnsi"/>
              </w:rPr>
            </w:pPr>
            <w:r>
              <w:rPr>
                <w:rFonts w:asciiTheme="minorHAnsi" w:hAnsiTheme="minorHAnsi" w:cstheme="minorHAnsi"/>
              </w:rPr>
              <w:t>PE lead to observe lessons throughout the school.</w:t>
            </w:r>
          </w:p>
          <w:p w14:paraId="036E7753" w14:textId="77777777" w:rsidR="00F243DE" w:rsidRDefault="00F243DE">
            <w:pPr>
              <w:pStyle w:val="TableParagraph"/>
              <w:ind w:left="0"/>
            </w:pPr>
          </w:p>
          <w:p w14:paraId="378D9278" w14:textId="77777777" w:rsidR="00F243DE" w:rsidRDefault="00F243DE">
            <w:pPr>
              <w:pStyle w:val="TableParagraph"/>
              <w:ind w:left="0"/>
            </w:pPr>
            <w:r>
              <w:t xml:space="preserve">Audit of staff confidence, knowledge and skills. </w:t>
            </w:r>
          </w:p>
          <w:p w14:paraId="1B61A5AB" w14:textId="77777777" w:rsidR="00F243DE" w:rsidRDefault="00F243DE">
            <w:pPr>
              <w:pStyle w:val="TableParagraph"/>
              <w:ind w:left="0"/>
            </w:pPr>
          </w:p>
          <w:p w14:paraId="29219629" w14:textId="4D38E979" w:rsidR="00F243DE" w:rsidRDefault="00F243DE">
            <w:pPr>
              <w:pStyle w:val="TableParagraph"/>
              <w:ind w:left="0"/>
            </w:pPr>
            <w:r>
              <w:t>Investigate staff training for use of the forest area when it is more established.</w:t>
            </w:r>
          </w:p>
          <w:p w14:paraId="418A3C98" w14:textId="77777777" w:rsidR="004059A8" w:rsidRDefault="004059A8">
            <w:pPr>
              <w:pStyle w:val="TableParagraph"/>
              <w:ind w:left="0"/>
            </w:pPr>
          </w:p>
          <w:p w14:paraId="0606E94B" w14:textId="609D9DB5" w:rsidR="004059A8" w:rsidRPr="004059A8" w:rsidRDefault="004059A8">
            <w:pPr>
              <w:pStyle w:val="TableParagraph"/>
              <w:ind w:left="0"/>
            </w:pPr>
            <w:r>
              <w:t xml:space="preserve">Use the YST 'Supporting Girls with Autism' toolkit to support all children with ASD. </w:t>
            </w:r>
          </w:p>
          <w:p w14:paraId="417325E7" w14:textId="77777777" w:rsidR="00F243DE" w:rsidRDefault="00F243DE">
            <w:pPr>
              <w:pStyle w:val="TableParagraph"/>
              <w:ind w:left="0"/>
              <w:rPr>
                <w:rFonts w:asciiTheme="minorHAnsi" w:hAnsiTheme="minorHAnsi" w:cstheme="minorHAnsi"/>
              </w:rPr>
            </w:pPr>
          </w:p>
          <w:p w14:paraId="3355C2B5" w14:textId="275C4936" w:rsidR="000E0A50" w:rsidRDefault="00F243DE">
            <w:pPr>
              <w:pStyle w:val="TableParagraph"/>
              <w:ind w:left="0"/>
              <w:rPr>
                <w:rFonts w:asciiTheme="minorHAnsi" w:hAnsiTheme="minorHAnsi" w:cstheme="minorHAnsi"/>
              </w:rPr>
            </w:pPr>
            <w:r w:rsidRPr="00F243DE">
              <w:rPr>
                <w:rFonts w:asciiTheme="minorHAnsi" w:hAnsiTheme="minorHAnsi" w:cstheme="minorHAnsi"/>
              </w:rPr>
              <w:t>Review curriculum</w:t>
            </w:r>
            <w:r w:rsidR="00590168">
              <w:rPr>
                <w:rFonts w:asciiTheme="minorHAnsi" w:hAnsiTheme="minorHAnsi" w:cstheme="minorHAnsi"/>
              </w:rPr>
              <w:t xml:space="preserve"> and explore ways of implementing some of the activities suggested on the School Games website.</w:t>
            </w:r>
          </w:p>
          <w:p w14:paraId="726D404F" w14:textId="77777777" w:rsidR="003E0EAD" w:rsidRDefault="003E0EAD">
            <w:pPr>
              <w:pStyle w:val="TableParagraph"/>
              <w:ind w:left="0"/>
              <w:rPr>
                <w:rFonts w:asciiTheme="minorHAnsi" w:hAnsiTheme="minorHAnsi" w:cstheme="minorHAnsi"/>
              </w:rPr>
            </w:pPr>
          </w:p>
          <w:p w14:paraId="44A9FA54" w14:textId="77777777" w:rsidR="00F243DE" w:rsidRDefault="00F243DE">
            <w:pPr>
              <w:pStyle w:val="TableParagraph"/>
              <w:ind w:left="0"/>
              <w:rPr>
                <w:rFonts w:asciiTheme="minorHAnsi" w:hAnsiTheme="minorHAnsi" w:cstheme="minorHAnsi"/>
              </w:rPr>
            </w:pPr>
          </w:p>
          <w:p w14:paraId="34ACC319" w14:textId="34FF1492" w:rsidR="00F243DE" w:rsidRPr="00F243DE" w:rsidRDefault="00F243DE">
            <w:pPr>
              <w:pStyle w:val="TableParagraph"/>
              <w:ind w:left="0"/>
              <w:rPr>
                <w:rFonts w:asciiTheme="minorHAnsi" w:hAnsiTheme="minorHAnsi" w:cstheme="minorHAnsi"/>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31285524" w14:textId="4FC45D00" w:rsidR="000E0A50" w:rsidRDefault="00F243DE" w:rsidP="00F243DE">
            <w:pPr>
              <w:pStyle w:val="TableParagraph"/>
              <w:spacing w:before="154"/>
              <w:ind w:left="0"/>
              <w:rPr>
                <w:sz w:val="24"/>
              </w:rPr>
            </w:pPr>
            <w:r>
              <w:t xml:space="preserve">All Pupil Premium children and those on the SEND register </w:t>
            </w:r>
            <w:r w:rsidR="003C14BB">
              <w:t xml:space="preserve">in KS2 </w:t>
            </w:r>
            <w:r>
              <w:t>to participate in additional sports and activities.</w:t>
            </w:r>
          </w:p>
        </w:tc>
        <w:tc>
          <w:tcPr>
            <w:tcW w:w="3458" w:type="dxa"/>
          </w:tcPr>
          <w:p w14:paraId="32D7E77B" w14:textId="77777777" w:rsidR="00C7740A" w:rsidRDefault="00F243DE">
            <w:pPr>
              <w:pStyle w:val="TableParagraph"/>
              <w:ind w:left="0"/>
            </w:pPr>
            <w:r>
              <w:t xml:space="preserve">Full membership to Carres Outreach Services. </w:t>
            </w:r>
          </w:p>
          <w:p w14:paraId="4320DA28" w14:textId="77777777" w:rsidR="00C7740A" w:rsidRDefault="00C7740A">
            <w:pPr>
              <w:pStyle w:val="TableParagraph"/>
              <w:ind w:left="0"/>
            </w:pPr>
          </w:p>
          <w:p w14:paraId="5695E924" w14:textId="77777777" w:rsidR="00C7740A" w:rsidRDefault="00F243DE">
            <w:pPr>
              <w:pStyle w:val="TableParagraph"/>
              <w:ind w:left="0"/>
            </w:pPr>
            <w:r>
              <w:t xml:space="preserve">Maintain Participation Tracker and respond to 'gaps'. </w:t>
            </w:r>
          </w:p>
          <w:p w14:paraId="29E23053" w14:textId="77777777" w:rsidR="00C7740A" w:rsidRDefault="00C7740A">
            <w:pPr>
              <w:pStyle w:val="TableParagraph"/>
              <w:ind w:left="0"/>
            </w:pPr>
          </w:p>
          <w:p w14:paraId="6082E202" w14:textId="77777777" w:rsidR="00C7740A" w:rsidRDefault="00F243DE">
            <w:pPr>
              <w:pStyle w:val="TableParagraph"/>
              <w:ind w:left="0"/>
            </w:pPr>
            <w:r>
              <w:t xml:space="preserve">Focus on Pupil Premium and SEND children for 'invitation-only' clubs, offering spaces to them first before widening invitations. </w:t>
            </w:r>
          </w:p>
          <w:p w14:paraId="6C88FA0A" w14:textId="77777777" w:rsidR="00C7740A" w:rsidRDefault="00C7740A">
            <w:pPr>
              <w:pStyle w:val="TableParagraph"/>
              <w:ind w:left="0"/>
            </w:pPr>
          </w:p>
          <w:p w14:paraId="6FD1A575" w14:textId="3974B831" w:rsidR="00C7740A" w:rsidRDefault="00F243DE">
            <w:pPr>
              <w:pStyle w:val="TableParagraph"/>
              <w:ind w:left="0"/>
            </w:pPr>
            <w:r>
              <w:t>ASC</w:t>
            </w:r>
            <w:r w:rsidR="00F7136B">
              <w:t>O</w:t>
            </w:r>
            <w:r>
              <w:t xml:space="preserve"> to deliver different sports and activity clubs to those offered by school staff every Thursday lunchtime and after school (focus on less-active children). </w:t>
            </w:r>
          </w:p>
          <w:p w14:paraId="26C1B5C8" w14:textId="77777777" w:rsidR="00C7740A" w:rsidRDefault="00C7740A">
            <w:pPr>
              <w:pStyle w:val="TableParagraph"/>
              <w:ind w:left="0"/>
            </w:pPr>
          </w:p>
          <w:p w14:paraId="4E0B7DE8" w14:textId="77777777" w:rsidR="00C7740A" w:rsidRDefault="00F243DE">
            <w:pPr>
              <w:pStyle w:val="TableParagraph"/>
              <w:ind w:left="0"/>
            </w:pPr>
            <w:proofErr w:type="spellStart"/>
            <w:r>
              <w:t>Bikability</w:t>
            </w:r>
            <w:proofErr w:type="spellEnd"/>
            <w:r>
              <w:t xml:space="preserve"> training for all children in Y5. </w:t>
            </w:r>
          </w:p>
          <w:p w14:paraId="130BB755" w14:textId="77777777" w:rsidR="00C7740A" w:rsidRDefault="00C7740A">
            <w:pPr>
              <w:pStyle w:val="TableParagraph"/>
              <w:ind w:left="0"/>
            </w:pPr>
          </w:p>
          <w:p w14:paraId="5E4E47D5" w14:textId="593E992D" w:rsidR="000E0A50" w:rsidRDefault="00F243DE">
            <w:pPr>
              <w:pStyle w:val="TableParagraph"/>
              <w:ind w:left="0"/>
            </w:pPr>
            <w:r>
              <w:t>New Club - M2 (Movement and Mindfulness) during the summer term.</w:t>
            </w:r>
            <w:r w:rsidR="00F7136B">
              <w:t xml:space="preserve"> Invitation-only to those with SEND or who receive Pupil Premium.</w:t>
            </w:r>
          </w:p>
          <w:p w14:paraId="735707DD" w14:textId="29EA0D44" w:rsidR="00C7740A" w:rsidRDefault="00C7740A">
            <w:pPr>
              <w:pStyle w:val="TableParagraph"/>
              <w:ind w:left="0"/>
              <w:rPr>
                <w:rFonts w:ascii="Times New Roman"/>
                <w:sz w:val="24"/>
              </w:rPr>
            </w:pPr>
          </w:p>
        </w:tc>
        <w:tc>
          <w:tcPr>
            <w:tcW w:w="1663" w:type="dxa"/>
          </w:tcPr>
          <w:p w14:paraId="6CD5958E" w14:textId="2E0F2687" w:rsidR="000E0A50" w:rsidRDefault="00CD0B3C">
            <w:pPr>
              <w:pStyle w:val="TableParagraph"/>
              <w:spacing w:before="151"/>
              <w:ind w:left="29"/>
              <w:rPr>
                <w:sz w:val="24"/>
              </w:rPr>
            </w:pPr>
            <w:r>
              <w:rPr>
                <w:sz w:val="24"/>
              </w:rPr>
              <w:t>£</w:t>
            </w:r>
            <w:r w:rsidR="00CA126D">
              <w:rPr>
                <w:sz w:val="24"/>
              </w:rPr>
              <w:t>see above</w:t>
            </w:r>
          </w:p>
        </w:tc>
        <w:tc>
          <w:tcPr>
            <w:tcW w:w="3423" w:type="dxa"/>
          </w:tcPr>
          <w:p w14:paraId="2041726F" w14:textId="5FE73355" w:rsidR="003C14BB" w:rsidRDefault="003C14BB" w:rsidP="003C14BB">
            <w:pPr>
              <w:pStyle w:val="TableParagraph"/>
              <w:ind w:left="0"/>
            </w:pPr>
            <w:r>
              <w:t xml:space="preserve">14 different sports clubs have been offered to children in Y1-Y6. Children in EYFS take part in a ‘Busy Bees’ Club. </w:t>
            </w:r>
          </w:p>
          <w:p w14:paraId="3BB658C7" w14:textId="77777777" w:rsidR="00C7740A" w:rsidRDefault="00C7740A">
            <w:pPr>
              <w:pStyle w:val="TableParagraph"/>
              <w:ind w:left="0"/>
            </w:pPr>
          </w:p>
          <w:p w14:paraId="755D9F21" w14:textId="77777777" w:rsidR="00C7740A" w:rsidRDefault="00C7740A">
            <w:pPr>
              <w:pStyle w:val="TableParagraph"/>
              <w:ind w:left="0"/>
            </w:pPr>
            <w:r>
              <w:t xml:space="preserve">Some have been maintained throughout the year, whilst others change termly. </w:t>
            </w:r>
          </w:p>
          <w:p w14:paraId="7D78CC6D" w14:textId="77777777" w:rsidR="00C7740A" w:rsidRDefault="00C7740A">
            <w:pPr>
              <w:pStyle w:val="TableParagraph"/>
              <w:ind w:left="0"/>
            </w:pPr>
          </w:p>
          <w:p w14:paraId="58D7548E" w14:textId="1FC8BB6C" w:rsidR="000E0A50" w:rsidRDefault="00C7740A">
            <w:pPr>
              <w:pStyle w:val="TableParagraph"/>
              <w:ind w:left="0"/>
              <w:rPr>
                <w:rFonts w:ascii="Times New Roman"/>
                <w:sz w:val="24"/>
              </w:rPr>
            </w:pPr>
            <w:r>
              <w:t>ASCO and PE Lead ran M2 sessions every Thu lunchtime and Fri after school throughout the summer term. Very positive feedback from parents and children. All children who took part said they are now more confident when taking part in sport, feel fitter and have been inspired to take part in more physical activity both within and beyond school.</w:t>
            </w:r>
          </w:p>
        </w:tc>
        <w:tc>
          <w:tcPr>
            <w:tcW w:w="3076" w:type="dxa"/>
          </w:tcPr>
          <w:p w14:paraId="6D648825" w14:textId="77777777" w:rsidR="00F7136B" w:rsidRDefault="00F7136B" w:rsidP="00F7136B">
            <w:pPr>
              <w:pStyle w:val="TableParagraph"/>
              <w:ind w:left="0"/>
            </w:pPr>
            <w:r>
              <w:t xml:space="preserve">Maintain full membership to Carres Outreach Services. </w:t>
            </w:r>
          </w:p>
          <w:p w14:paraId="1A955181" w14:textId="77777777" w:rsidR="00F7136B" w:rsidRPr="00F7136B" w:rsidRDefault="00F7136B">
            <w:pPr>
              <w:pStyle w:val="TableParagraph"/>
              <w:ind w:left="0"/>
              <w:rPr>
                <w:sz w:val="18"/>
                <w:szCs w:val="18"/>
              </w:rPr>
            </w:pPr>
          </w:p>
          <w:p w14:paraId="39FABC93" w14:textId="466B39CD" w:rsidR="00923023" w:rsidRDefault="00923023">
            <w:pPr>
              <w:pStyle w:val="TableParagraph"/>
              <w:ind w:left="0"/>
            </w:pPr>
            <w:r>
              <w:t xml:space="preserve">Maintain Platinum Award for School Games Mark. </w:t>
            </w:r>
          </w:p>
          <w:p w14:paraId="0B612EBC" w14:textId="77777777" w:rsidR="00923023" w:rsidRPr="00F7136B" w:rsidRDefault="00923023">
            <w:pPr>
              <w:pStyle w:val="TableParagraph"/>
              <w:ind w:left="0"/>
              <w:rPr>
                <w:sz w:val="18"/>
                <w:szCs w:val="18"/>
              </w:rPr>
            </w:pPr>
          </w:p>
          <w:p w14:paraId="082D37F4" w14:textId="77777777" w:rsidR="00923023" w:rsidRDefault="00923023">
            <w:pPr>
              <w:pStyle w:val="TableParagraph"/>
              <w:ind w:left="0"/>
            </w:pPr>
            <w:r>
              <w:t xml:space="preserve">Aim for ALL children in Y6 (2023-24) to have represented the school during their time in KS2. </w:t>
            </w:r>
          </w:p>
          <w:p w14:paraId="226970BA" w14:textId="77777777" w:rsidR="00923023" w:rsidRPr="00F7136B" w:rsidRDefault="00923023">
            <w:pPr>
              <w:pStyle w:val="TableParagraph"/>
              <w:ind w:left="0"/>
              <w:rPr>
                <w:sz w:val="18"/>
                <w:szCs w:val="18"/>
              </w:rPr>
            </w:pPr>
          </w:p>
          <w:p w14:paraId="6EAECBA5" w14:textId="77777777" w:rsidR="00923023" w:rsidRDefault="00923023">
            <w:pPr>
              <w:pStyle w:val="TableParagraph"/>
              <w:ind w:left="0"/>
            </w:pPr>
            <w:r>
              <w:t xml:space="preserve">Two netball courts to be re-marked. </w:t>
            </w:r>
          </w:p>
          <w:p w14:paraId="77462BCB" w14:textId="77777777" w:rsidR="00923023" w:rsidRPr="00F7136B" w:rsidRDefault="00923023">
            <w:pPr>
              <w:pStyle w:val="TableParagraph"/>
              <w:ind w:left="0"/>
              <w:rPr>
                <w:sz w:val="18"/>
                <w:szCs w:val="18"/>
              </w:rPr>
            </w:pPr>
          </w:p>
          <w:p w14:paraId="7176E310" w14:textId="77777777" w:rsidR="00923023" w:rsidRDefault="00923023">
            <w:pPr>
              <w:pStyle w:val="TableParagraph"/>
              <w:ind w:left="0"/>
            </w:pPr>
            <w:r>
              <w:t xml:space="preserve">PE Lead to liaise with Sleaford Striders re: possible running track on the field. </w:t>
            </w:r>
          </w:p>
          <w:p w14:paraId="70AD604D" w14:textId="77777777" w:rsidR="00923023" w:rsidRPr="00F7136B" w:rsidRDefault="00923023">
            <w:pPr>
              <w:pStyle w:val="TableParagraph"/>
              <w:ind w:left="0"/>
              <w:rPr>
                <w:sz w:val="18"/>
                <w:szCs w:val="18"/>
              </w:rPr>
            </w:pPr>
          </w:p>
          <w:p w14:paraId="2BB43D8D" w14:textId="77777777" w:rsidR="00923023" w:rsidRDefault="00923023">
            <w:pPr>
              <w:pStyle w:val="TableParagraph"/>
              <w:ind w:left="0"/>
            </w:pPr>
            <w:r>
              <w:t xml:space="preserve">Investigate staff training for use of the forest area when it is more established. </w:t>
            </w:r>
          </w:p>
          <w:p w14:paraId="61FA9C3D" w14:textId="77777777" w:rsidR="00923023" w:rsidRPr="00F7136B" w:rsidRDefault="00923023">
            <w:pPr>
              <w:pStyle w:val="TableParagraph"/>
              <w:ind w:left="0"/>
              <w:rPr>
                <w:sz w:val="18"/>
                <w:szCs w:val="18"/>
              </w:rPr>
            </w:pPr>
          </w:p>
          <w:p w14:paraId="5E9D3467" w14:textId="3CAA07D0" w:rsidR="00923023" w:rsidRDefault="00923023">
            <w:pPr>
              <w:pStyle w:val="TableParagraph"/>
              <w:ind w:left="0"/>
              <w:rPr>
                <w:rFonts w:asciiTheme="minorHAnsi" w:hAnsiTheme="minorHAnsi" w:cstheme="minorHAnsi"/>
              </w:rPr>
            </w:pPr>
            <w:r>
              <w:t>Pupil questionnaire regarding clubs offered in school.</w:t>
            </w:r>
          </w:p>
          <w:p w14:paraId="4FA584E0" w14:textId="77777777" w:rsidR="00923023" w:rsidRPr="00F7136B" w:rsidRDefault="00923023">
            <w:pPr>
              <w:pStyle w:val="TableParagraph"/>
              <w:ind w:left="0"/>
              <w:rPr>
                <w:rFonts w:asciiTheme="minorHAnsi" w:hAnsiTheme="minorHAnsi" w:cstheme="minorHAnsi"/>
                <w:sz w:val="18"/>
                <w:szCs w:val="18"/>
              </w:rPr>
            </w:pPr>
          </w:p>
          <w:p w14:paraId="57D3C20C" w14:textId="4FF04575" w:rsidR="000E0A50" w:rsidRPr="00923023" w:rsidRDefault="003E0EAD">
            <w:pPr>
              <w:pStyle w:val="TableParagraph"/>
              <w:ind w:left="0"/>
              <w:rPr>
                <w:rFonts w:asciiTheme="minorHAnsi" w:hAnsiTheme="minorHAnsi" w:cstheme="minorHAnsi"/>
              </w:rPr>
            </w:pPr>
            <w:r w:rsidRPr="00923023">
              <w:rPr>
                <w:rFonts w:asciiTheme="minorHAnsi" w:hAnsiTheme="minorHAnsi" w:cstheme="minorHAnsi"/>
              </w:rPr>
              <w:t xml:space="preserve">Investigate extra-curricular sporting opportunities/clubs for children in EYFS. </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E0A50" w14:paraId="569D3F74" w14:textId="77777777">
        <w:trPr>
          <w:trHeight w:val="2134"/>
        </w:trPr>
        <w:tc>
          <w:tcPr>
            <w:tcW w:w="3758" w:type="dxa"/>
          </w:tcPr>
          <w:p w14:paraId="1487AAE9" w14:textId="77777777" w:rsidR="000E0A50" w:rsidRDefault="004059A8">
            <w:pPr>
              <w:pStyle w:val="TableParagraph"/>
              <w:ind w:left="0"/>
            </w:pPr>
            <w:r>
              <w:t>To give ALL the children the opportunity to experience sport at a competitive level, to work as a team and to encourage sporting values e.g. sportsmanship.</w:t>
            </w:r>
          </w:p>
          <w:p w14:paraId="28B8E3DE" w14:textId="77777777" w:rsidR="00126344" w:rsidRDefault="00126344">
            <w:pPr>
              <w:pStyle w:val="TableParagraph"/>
              <w:ind w:left="0"/>
            </w:pPr>
          </w:p>
          <w:p w14:paraId="2788FFEE" w14:textId="77777777" w:rsidR="00126344" w:rsidRDefault="00126344">
            <w:pPr>
              <w:pStyle w:val="TableParagraph"/>
              <w:ind w:left="0"/>
            </w:pPr>
          </w:p>
          <w:p w14:paraId="1E0F9310" w14:textId="77777777" w:rsidR="00126344" w:rsidRDefault="00126344">
            <w:pPr>
              <w:pStyle w:val="TableParagraph"/>
              <w:ind w:left="0"/>
            </w:pPr>
          </w:p>
          <w:p w14:paraId="75C614A3" w14:textId="77777777" w:rsidR="00126344" w:rsidRDefault="00126344">
            <w:pPr>
              <w:pStyle w:val="TableParagraph"/>
              <w:ind w:left="0"/>
            </w:pPr>
          </w:p>
          <w:p w14:paraId="23FCCC59" w14:textId="77777777" w:rsidR="00126344" w:rsidRDefault="00126344">
            <w:pPr>
              <w:pStyle w:val="TableParagraph"/>
              <w:ind w:left="0"/>
            </w:pPr>
          </w:p>
          <w:p w14:paraId="6CF4BAFE" w14:textId="77777777" w:rsidR="00126344" w:rsidRDefault="00126344">
            <w:pPr>
              <w:pStyle w:val="TableParagraph"/>
              <w:ind w:left="0"/>
            </w:pPr>
          </w:p>
          <w:p w14:paraId="0EDD6702" w14:textId="77777777" w:rsidR="00126344" w:rsidRDefault="00126344">
            <w:pPr>
              <w:pStyle w:val="TableParagraph"/>
              <w:ind w:left="0"/>
            </w:pPr>
          </w:p>
          <w:p w14:paraId="5569AA2D" w14:textId="77777777" w:rsidR="00126344" w:rsidRDefault="00126344">
            <w:pPr>
              <w:pStyle w:val="TableParagraph"/>
              <w:ind w:left="0"/>
            </w:pPr>
          </w:p>
          <w:p w14:paraId="42F58CB4" w14:textId="77777777" w:rsidR="00126344" w:rsidRDefault="00126344">
            <w:pPr>
              <w:pStyle w:val="TableParagraph"/>
              <w:ind w:left="0"/>
            </w:pPr>
          </w:p>
          <w:p w14:paraId="310EDBB8" w14:textId="77777777" w:rsidR="00126344" w:rsidRDefault="00126344">
            <w:pPr>
              <w:pStyle w:val="TableParagraph"/>
              <w:ind w:left="0"/>
            </w:pPr>
          </w:p>
          <w:p w14:paraId="584BB05C" w14:textId="77777777" w:rsidR="00126344" w:rsidRDefault="00126344">
            <w:pPr>
              <w:pStyle w:val="TableParagraph"/>
              <w:ind w:left="0"/>
            </w:pPr>
          </w:p>
          <w:p w14:paraId="6E614B58" w14:textId="77777777" w:rsidR="00126344" w:rsidRDefault="00126344">
            <w:pPr>
              <w:pStyle w:val="TableParagraph"/>
              <w:ind w:left="0"/>
            </w:pPr>
          </w:p>
          <w:p w14:paraId="469FC904" w14:textId="77777777" w:rsidR="00126344" w:rsidRDefault="00126344">
            <w:pPr>
              <w:pStyle w:val="TableParagraph"/>
              <w:ind w:left="0"/>
            </w:pPr>
          </w:p>
          <w:p w14:paraId="4EF251E9" w14:textId="77777777" w:rsidR="00126344" w:rsidRDefault="00126344">
            <w:pPr>
              <w:pStyle w:val="TableParagraph"/>
              <w:ind w:left="0"/>
            </w:pPr>
          </w:p>
          <w:p w14:paraId="64526BB3" w14:textId="77777777" w:rsidR="00126344" w:rsidRDefault="00126344">
            <w:pPr>
              <w:pStyle w:val="TableParagraph"/>
              <w:ind w:left="0"/>
            </w:pPr>
          </w:p>
          <w:p w14:paraId="50B77F98" w14:textId="77777777" w:rsidR="00126344" w:rsidRDefault="00126344">
            <w:pPr>
              <w:pStyle w:val="TableParagraph"/>
              <w:ind w:left="0"/>
            </w:pPr>
          </w:p>
          <w:p w14:paraId="5A660900" w14:textId="77777777" w:rsidR="00126344" w:rsidRDefault="00126344">
            <w:pPr>
              <w:pStyle w:val="TableParagraph"/>
              <w:ind w:left="0"/>
            </w:pPr>
          </w:p>
          <w:p w14:paraId="5E0661CF" w14:textId="77777777" w:rsidR="00126344" w:rsidRDefault="00126344">
            <w:pPr>
              <w:pStyle w:val="TableParagraph"/>
              <w:ind w:left="0"/>
            </w:pPr>
          </w:p>
          <w:p w14:paraId="66F0A3B2" w14:textId="77777777" w:rsidR="00126344" w:rsidRDefault="00126344">
            <w:pPr>
              <w:pStyle w:val="TableParagraph"/>
              <w:ind w:left="0"/>
            </w:pPr>
          </w:p>
          <w:p w14:paraId="72C89FF1" w14:textId="77777777" w:rsidR="00126344" w:rsidRDefault="00126344">
            <w:pPr>
              <w:pStyle w:val="TableParagraph"/>
              <w:ind w:left="0"/>
            </w:pPr>
          </w:p>
          <w:p w14:paraId="211801D1" w14:textId="77777777" w:rsidR="00126344" w:rsidRDefault="00126344">
            <w:pPr>
              <w:pStyle w:val="TableParagraph"/>
              <w:ind w:left="0"/>
            </w:pPr>
          </w:p>
          <w:p w14:paraId="18F37B3C" w14:textId="7139B5AA" w:rsidR="00126344" w:rsidRDefault="00126344">
            <w:pPr>
              <w:pStyle w:val="TableParagraph"/>
              <w:ind w:left="0"/>
              <w:rPr>
                <w:rFonts w:ascii="Times New Roman"/>
              </w:rPr>
            </w:pPr>
          </w:p>
        </w:tc>
        <w:tc>
          <w:tcPr>
            <w:tcW w:w="3458" w:type="dxa"/>
          </w:tcPr>
          <w:p w14:paraId="4B362E41" w14:textId="77777777" w:rsidR="004059A8" w:rsidRDefault="004059A8">
            <w:pPr>
              <w:pStyle w:val="TableParagraph"/>
              <w:ind w:left="0"/>
            </w:pPr>
            <w:r>
              <w:t xml:space="preserve">Full membership to Carres Outreach Services. </w:t>
            </w:r>
          </w:p>
          <w:p w14:paraId="35FAE87C" w14:textId="77777777" w:rsidR="004059A8" w:rsidRDefault="004059A8">
            <w:pPr>
              <w:pStyle w:val="TableParagraph"/>
              <w:ind w:left="0"/>
            </w:pPr>
          </w:p>
          <w:p w14:paraId="55250BEF" w14:textId="566E2E51" w:rsidR="004059A8" w:rsidRDefault="004059A8">
            <w:pPr>
              <w:pStyle w:val="TableParagraph"/>
              <w:ind w:left="0"/>
            </w:pPr>
            <w:r>
              <w:t>Enter all Carres Friday competitions and events.</w:t>
            </w:r>
          </w:p>
          <w:p w14:paraId="2B9C340E" w14:textId="77777777" w:rsidR="004059A8" w:rsidRDefault="004059A8">
            <w:pPr>
              <w:pStyle w:val="TableParagraph"/>
              <w:ind w:left="0"/>
            </w:pPr>
          </w:p>
          <w:p w14:paraId="0D17DF35" w14:textId="77777777" w:rsidR="000E0A50" w:rsidRDefault="004059A8">
            <w:pPr>
              <w:pStyle w:val="TableParagraph"/>
              <w:ind w:left="0"/>
            </w:pPr>
            <w:r>
              <w:t xml:space="preserve">Maintain Participation Tracker and create opportunities accordingly. </w:t>
            </w:r>
          </w:p>
          <w:p w14:paraId="4CC2E730" w14:textId="77777777" w:rsidR="004059A8" w:rsidRDefault="004059A8">
            <w:pPr>
              <w:pStyle w:val="TableParagraph"/>
              <w:ind w:left="0"/>
            </w:pPr>
          </w:p>
          <w:p w14:paraId="2CA79750" w14:textId="131609FE" w:rsidR="004059A8" w:rsidRDefault="004059A8">
            <w:pPr>
              <w:pStyle w:val="TableParagraph"/>
              <w:ind w:left="0"/>
            </w:pPr>
            <w:r>
              <w:t>All children to take part in inter-school competitions at the end of each unit of work (usually termly).</w:t>
            </w:r>
          </w:p>
          <w:p w14:paraId="11FC0B48" w14:textId="77777777" w:rsidR="004059A8" w:rsidRDefault="004059A8">
            <w:pPr>
              <w:pStyle w:val="TableParagraph"/>
              <w:ind w:left="0"/>
            </w:pPr>
          </w:p>
          <w:p w14:paraId="4FCB71A8" w14:textId="425947DB" w:rsidR="004059A8" w:rsidRDefault="004059A8">
            <w:pPr>
              <w:pStyle w:val="TableParagraph"/>
              <w:ind w:left="0"/>
              <w:rPr>
                <w:rFonts w:ascii="Times New Roman"/>
              </w:rPr>
            </w:pPr>
            <w:r>
              <w:t>Sports Days (EYFS &amp; Y1, Y2 &amp; Y3 and Y4-Y6).</w:t>
            </w:r>
          </w:p>
        </w:tc>
        <w:tc>
          <w:tcPr>
            <w:tcW w:w="1663" w:type="dxa"/>
          </w:tcPr>
          <w:p w14:paraId="2DE4D437" w14:textId="77777777" w:rsidR="000E0A50" w:rsidRDefault="00CA126D">
            <w:pPr>
              <w:pStyle w:val="TableParagraph"/>
              <w:spacing w:before="158"/>
              <w:ind w:left="67"/>
              <w:rPr>
                <w:sz w:val="24"/>
              </w:rPr>
            </w:pPr>
            <w:r>
              <w:rPr>
                <w:sz w:val="24"/>
              </w:rPr>
              <w:t>£ see above</w:t>
            </w:r>
          </w:p>
          <w:p w14:paraId="2D2DCC6F" w14:textId="77777777" w:rsidR="00CA126D" w:rsidRDefault="00CA126D" w:rsidP="00CA126D">
            <w:pPr>
              <w:pStyle w:val="TableParagraph"/>
              <w:spacing w:before="158"/>
              <w:ind w:left="0"/>
              <w:rPr>
                <w:sz w:val="24"/>
              </w:rPr>
            </w:pPr>
            <w:r>
              <w:rPr>
                <w:sz w:val="24"/>
              </w:rPr>
              <w:t xml:space="preserve"> </w:t>
            </w:r>
          </w:p>
          <w:p w14:paraId="55DFD1CB" w14:textId="5763DD4E" w:rsidR="00CA126D" w:rsidRDefault="00CA126D" w:rsidP="00CA126D">
            <w:pPr>
              <w:pStyle w:val="TableParagraph"/>
              <w:spacing w:before="158"/>
              <w:ind w:left="0"/>
              <w:rPr>
                <w:sz w:val="24"/>
              </w:rPr>
            </w:pPr>
            <w:r>
              <w:rPr>
                <w:sz w:val="24"/>
              </w:rPr>
              <w:t xml:space="preserve">£ 1000 </w:t>
            </w:r>
          </w:p>
          <w:p w14:paraId="4AD41119" w14:textId="06802F38" w:rsidR="00CA126D" w:rsidRDefault="00CA126D">
            <w:pPr>
              <w:pStyle w:val="TableParagraph"/>
              <w:spacing w:before="158"/>
              <w:ind w:left="67"/>
              <w:rPr>
                <w:sz w:val="24"/>
              </w:rPr>
            </w:pPr>
            <w:r>
              <w:rPr>
                <w:sz w:val="24"/>
              </w:rPr>
              <w:t>(transport and release time)</w:t>
            </w:r>
          </w:p>
        </w:tc>
        <w:tc>
          <w:tcPr>
            <w:tcW w:w="3423" w:type="dxa"/>
          </w:tcPr>
          <w:p w14:paraId="2E849123" w14:textId="631BB83F" w:rsidR="004059A8" w:rsidRPr="003C14BB" w:rsidRDefault="004059A8" w:rsidP="003E0EAD">
            <w:pPr>
              <w:pStyle w:val="Default"/>
              <w:rPr>
                <w:rFonts w:asciiTheme="minorHAnsi" w:hAnsiTheme="minorHAnsi" w:cstheme="minorHAnsi"/>
                <w:sz w:val="22"/>
                <w:szCs w:val="22"/>
              </w:rPr>
            </w:pPr>
            <w:r w:rsidRPr="003C14BB">
              <w:rPr>
                <w:rFonts w:asciiTheme="minorHAnsi" w:hAnsiTheme="minorHAnsi" w:cstheme="minorHAnsi"/>
                <w:sz w:val="22"/>
                <w:szCs w:val="22"/>
              </w:rPr>
              <w:t>All children have taken part in termly inter-school competitions in addition to Sports Days.</w:t>
            </w:r>
          </w:p>
          <w:p w14:paraId="31260FC3" w14:textId="77777777" w:rsidR="004059A8" w:rsidRPr="003C14BB" w:rsidRDefault="004059A8" w:rsidP="003E0EAD">
            <w:pPr>
              <w:pStyle w:val="Default"/>
              <w:rPr>
                <w:rFonts w:asciiTheme="minorHAnsi" w:hAnsiTheme="minorHAnsi" w:cstheme="minorHAnsi"/>
                <w:sz w:val="22"/>
                <w:szCs w:val="22"/>
              </w:rPr>
            </w:pPr>
          </w:p>
          <w:p w14:paraId="011416EE" w14:textId="5E067F67" w:rsidR="00A832B9" w:rsidRPr="003C14BB" w:rsidRDefault="00A832B9" w:rsidP="003E0EAD">
            <w:pPr>
              <w:pStyle w:val="Default"/>
              <w:rPr>
                <w:rFonts w:asciiTheme="minorHAnsi" w:hAnsiTheme="minorHAnsi" w:cstheme="minorHAnsi"/>
                <w:sz w:val="22"/>
                <w:szCs w:val="22"/>
              </w:rPr>
            </w:pPr>
            <w:r w:rsidRPr="003C14BB">
              <w:rPr>
                <w:rFonts w:asciiTheme="minorHAnsi" w:hAnsiTheme="minorHAnsi" w:cstheme="minorHAnsi"/>
                <w:sz w:val="22"/>
                <w:szCs w:val="22"/>
              </w:rPr>
              <w:t xml:space="preserve">We actively took part in the majority of Friday competitions/events. </w:t>
            </w:r>
          </w:p>
          <w:p w14:paraId="19EE8BDE" w14:textId="77777777" w:rsidR="00126344" w:rsidRPr="003C14BB" w:rsidRDefault="00126344" w:rsidP="003E0EAD">
            <w:pPr>
              <w:pStyle w:val="Default"/>
              <w:rPr>
                <w:rFonts w:asciiTheme="minorHAnsi" w:hAnsiTheme="minorHAnsi" w:cstheme="minorHAnsi"/>
                <w:sz w:val="22"/>
                <w:szCs w:val="22"/>
              </w:rPr>
            </w:pPr>
          </w:p>
          <w:p w14:paraId="0A3F8903" w14:textId="77777777" w:rsidR="00126344" w:rsidRPr="003C14BB" w:rsidRDefault="00126344" w:rsidP="003E0EAD">
            <w:pPr>
              <w:pStyle w:val="Default"/>
              <w:rPr>
                <w:rFonts w:asciiTheme="minorHAnsi" w:hAnsiTheme="minorHAnsi" w:cstheme="minorHAnsi"/>
                <w:sz w:val="22"/>
                <w:szCs w:val="22"/>
              </w:rPr>
            </w:pPr>
            <w:r w:rsidRPr="003C14BB">
              <w:rPr>
                <w:rFonts w:asciiTheme="minorHAnsi" w:hAnsiTheme="minorHAnsi" w:cstheme="minorHAnsi"/>
                <w:sz w:val="22"/>
                <w:szCs w:val="22"/>
              </w:rPr>
              <w:t xml:space="preserve">Our football team won their league. </w:t>
            </w:r>
          </w:p>
          <w:p w14:paraId="0D0AF18F" w14:textId="77777777" w:rsidR="00126344" w:rsidRPr="003C14BB" w:rsidRDefault="00126344" w:rsidP="003E0EAD">
            <w:pPr>
              <w:pStyle w:val="Default"/>
              <w:rPr>
                <w:rFonts w:asciiTheme="minorHAnsi" w:hAnsiTheme="minorHAnsi" w:cstheme="minorHAnsi"/>
                <w:sz w:val="22"/>
                <w:szCs w:val="22"/>
              </w:rPr>
            </w:pPr>
          </w:p>
          <w:p w14:paraId="78E90695" w14:textId="77777777" w:rsidR="00126344" w:rsidRPr="003C14BB" w:rsidRDefault="00126344" w:rsidP="003E0EAD">
            <w:pPr>
              <w:pStyle w:val="Default"/>
              <w:rPr>
                <w:rFonts w:asciiTheme="minorHAnsi" w:hAnsiTheme="minorHAnsi" w:cstheme="minorHAnsi"/>
                <w:sz w:val="22"/>
                <w:szCs w:val="22"/>
              </w:rPr>
            </w:pPr>
            <w:r w:rsidRPr="003C14BB">
              <w:rPr>
                <w:rFonts w:asciiTheme="minorHAnsi" w:hAnsiTheme="minorHAnsi" w:cstheme="minorHAnsi"/>
                <w:sz w:val="22"/>
                <w:szCs w:val="22"/>
              </w:rPr>
              <w:t xml:space="preserve">Our netball team came second in their league. </w:t>
            </w:r>
          </w:p>
          <w:p w14:paraId="2857A237" w14:textId="77777777" w:rsidR="00126344" w:rsidRPr="003C14BB" w:rsidRDefault="00126344" w:rsidP="003E0EAD">
            <w:pPr>
              <w:pStyle w:val="Default"/>
              <w:rPr>
                <w:rFonts w:asciiTheme="minorHAnsi" w:hAnsiTheme="minorHAnsi" w:cstheme="minorHAnsi"/>
                <w:sz w:val="22"/>
                <w:szCs w:val="22"/>
              </w:rPr>
            </w:pPr>
          </w:p>
          <w:p w14:paraId="1526222D" w14:textId="77777777" w:rsidR="00126344" w:rsidRPr="003C14BB" w:rsidRDefault="00126344" w:rsidP="003E0EAD">
            <w:pPr>
              <w:pStyle w:val="Default"/>
              <w:rPr>
                <w:rFonts w:asciiTheme="minorHAnsi" w:hAnsiTheme="minorHAnsi" w:cstheme="minorHAnsi"/>
                <w:sz w:val="22"/>
                <w:szCs w:val="22"/>
              </w:rPr>
            </w:pPr>
            <w:r w:rsidRPr="003C14BB">
              <w:rPr>
                <w:rFonts w:asciiTheme="minorHAnsi" w:hAnsiTheme="minorHAnsi" w:cstheme="minorHAnsi"/>
                <w:sz w:val="22"/>
                <w:szCs w:val="22"/>
              </w:rPr>
              <w:t>Our cricket team qualified for the county finals.</w:t>
            </w:r>
          </w:p>
          <w:p w14:paraId="75E49A1D" w14:textId="77777777" w:rsidR="00126344" w:rsidRPr="003C14BB" w:rsidRDefault="00126344" w:rsidP="003E0EAD">
            <w:pPr>
              <w:pStyle w:val="Default"/>
              <w:rPr>
                <w:rFonts w:asciiTheme="minorHAnsi" w:hAnsiTheme="minorHAnsi" w:cstheme="minorHAnsi"/>
                <w:sz w:val="22"/>
                <w:szCs w:val="22"/>
              </w:rPr>
            </w:pPr>
          </w:p>
          <w:p w14:paraId="7A8D6328" w14:textId="448BF62F" w:rsidR="00126344" w:rsidRPr="003C14BB" w:rsidRDefault="00126344" w:rsidP="003E0EAD">
            <w:pPr>
              <w:pStyle w:val="Default"/>
              <w:rPr>
                <w:rFonts w:asciiTheme="minorHAnsi" w:hAnsiTheme="minorHAnsi" w:cstheme="minorHAnsi"/>
                <w:sz w:val="22"/>
                <w:szCs w:val="22"/>
              </w:rPr>
            </w:pPr>
            <w:r w:rsidRPr="003C14BB">
              <w:rPr>
                <w:rFonts w:asciiTheme="minorHAnsi" w:hAnsiTheme="minorHAnsi" w:cstheme="minorHAnsi"/>
                <w:sz w:val="22"/>
                <w:szCs w:val="22"/>
              </w:rPr>
              <w:t>Our hockey team progressed to the Sleaford &amp; District finals.</w:t>
            </w:r>
          </w:p>
          <w:p w14:paraId="2C4B73BB" w14:textId="77777777" w:rsidR="003C14BB" w:rsidRPr="003C14BB" w:rsidRDefault="003C14BB" w:rsidP="003E0EAD">
            <w:pPr>
              <w:pStyle w:val="Default"/>
              <w:rPr>
                <w:rFonts w:asciiTheme="minorHAnsi" w:hAnsiTheme="minorHAnsi" w:cstheme="minorHAnsi"/>
                <w:sz w:val="22"/>
                <w:szCs w:val="22"/>
              </w:rPr>
            </w:pPr>
          </w:p>
          <w:p w14:paraId="4EEEF1E2" w14:textId="0A52C67B" w:rsidR="003C14BB" w:rsidRPr="003C14BB" w:rsidRDefault="003C14BB" w:rsidP="003E0EAD">
            <w:pPr>
              <w:pStyle w:val="Default"/>
              <w:rPr>
                <w:rFonts w:asciiTheme="minorHAnsi" w:hAnsiTheme="minorHAnsi" w:cstheme="minorHAnsi"/>
                <w:sz w:val="22"/>
                <w:szCs w:val="22"/>
              </w:rPr>
            </w:pPr>
            <w:r w:rsidRPr="003C14BB">
              <w:rPr>
                <w:rFonts w:asciiTheme="minorHAnsi" w:hAnsiTheme="minorHAnsi" w:cstheme="minorHAnsi"/>
                <w:sz w:val="22"/>
                <w:szCs w:val="22"/>
              </w:rPr>
              <w:t>Our athletics team came a ver</w:t>
            </w:r>
            <w:r>
              <w:rPr>
                <w:rFonts w:asciiTheme="minorHAnsi" w:hAnsiTheme="minorHAnsi" w:cstheme="minorHAnsi"/>
                <w:sz w:val="22"/>
                <w:szCs w:val="22"/>
              </w:rPr>
              <w:t>y</w:t>
            </w:r>
            <w:r w:rsidRPr="003C14BB">
              <w:rPr>
                <w:rFonts w:asciiTheme="minorHAnsi" w:hAnsiTheme="minorHAnsi" w:cstheme="minorHAnsi"/>
                <w:sz w:val="22"/>
                <w:szCs w:val="22"/>
              </w:rPr>
              <w:t xml:space="preserve"> close second in the Sleaford &amp; District competition (losing by only 4 points!).</w:t>
            </w:r>
          </w:p>
          <w:p w14:paraId="418DEC9C" w14:textId="77777777" w:rsidR="00A832B9" w:rsidRPr="003C14BB" w:rsidRDefault="00A832B9" w:rsidP="003E0EAD">
            <w:pPr>
              <w:pStyle w:val="Default"/>
              <w:rPr>
                <w:rFonts w:asciiTheme="minorHAnsi" w:hAnsiTheme="minorHAnsi" w:cstheme="minorHAnsi"/>
                <w:sz w:val="22"/>
                <w:szCs w:val="22"/>
              </w:rPr>
            </w:pPr>
          </w:p>
          <w:p w14:paraId="43EF25B9" w14:textId="2EC0AFD3" w:rsidR="003E0EAD" w:rsidRPr="003C14BB" w:rsidRDefault="003E0EAD" w:rsidP="003E0EAD">
            <w:pPr>
              <w:pStyle w:val="Default"/>
              <w:rPr>
                <w:rFonts w:asciiTheme="minorHAnsi" w:hAnsiTheme="minorHAnsi" w:cstheme="minorHAnsi"/>
                <w:sz w:val="22"/>
                <w:szCs w:val="22"/>
              </w:rPr>
            </w:pPr>
            <w:r w:rsidRPr="003C14BB">
              <w:rPr>
                <w:rFonts w:asciiTheme="minorHAnsi" w:hAnsiTheme="minorHAnsi" w:cstheme="minorHAnsi"/>
                <w:sz w:val="22"/>
                <w:szCs w:val="22"/>
              </w:rPr>
              <w:t xml:space="preserve">Children can articulate the link between our school values and their presence in sport. </w:t>
            </w:r>
          </w:p>
          <w:p w14:paraId="488710C9" w14:textId="77777777" w:rsidR="003E0EAD" w:rsidRPr="003C14BB" w:rsidRDefault="003E0EAD" w:rsidP="003E0EAD">
            <w:pPr>
              <w:pStyle w:val="Default"/>
              <w:rPr>
                <w:rFonts w:asciiTheme="minorHAnsi" w:hAnsiTheme="minorHAnsi" w:cstheme="minorHAnsi"/>
                <w:sz w:val="22"/>
                <w:szCs w:val="22"/>
              </w:rPr>
            </w:pPr>
          </w:p>
          <w:p w14:paraId="44A0C878" w14:textId="53293FB4" w:rsidR="000E0A50" w:rsidRDefault="003E0EAD" w:rsidP="003E0EAD">
            <w:pPr>
              <w:pStyle w:val="TableParagraph"/>
              <w:ind w:left="0"/>
              <w:rPr>
                <w:rFonts w:ascii="Times New Roman"/>
              </w:rPr>
            </w:pPr>
            <w:r w:rsidRPr="003C14BB">
              <w:rPr>
                <w:rFonts w:asciiTheme="minorHAnsi" w:hAnsiTheme="minorHAnsi" w:cstheme="minorHAnsi"/>
              </w:rPr>
              <w:t>Children are exposed to new activities and environments.</w:t>
            </w:r>
          </w:p>
        </w:tc>
        <w:tc>
          <w:tcPr>
            <w:tcW w:w="3076" w:type="dxa"/>
          </w:tcPr>
          <w:p w14:paraId="483EA5A7" w14:textId="77777777" w:rsidR="00F7136B" w:rsidRDefault="00F7136B" w:rsidP="00F7136B">
            <w:pPr>
              <w:pStyle w:val="TableParagraph"/>
              <w:ind w:left="0"/>
            </w:pPr>
            <w:r>
              <w:t xml:space="preserve">Maintain full membership to Carres Outreach Services. </w:t>
            </w:r>
          </w:p>
          <w:p w14:paraId="5677AD42" w14:textId="77777777" w:rsidR="00F7136B" w:rsidRDefault="00F7136B">
            <w:pPr>
              <w:pStyle w:val="TableParagraph"/>
              <w:ind w:left="0"/>
            </w:pPr>
          </w:p>
          <w:p w14:paraId="0A4D8337" w14:textId="4316A2FD" w:rsidR="004059A8" w:rsidRDefault="004059A8">
            <w:pPr>
              <w:pStyle w:val="TableParagraph"/>
              <w:ind w:left="0"/>
            </w:pPr>
            <w:r>
              <w:t xml:space="preserve">Aim for ALL children in Y6 (2023-24) to have represented the school during their time in KS2. </w:t>
            </w:r>
          </w:p>
          <w:p w14:paraId="1BBC5A8C" w14:textId="77777777" w:rsidR="004059A8" w:rsidRDefault="004059A8">
            <w:pPr>
              <w:pStyle w:val="TableParagraph"/>
              <w:ind w:left="0"/>
            </w:pPr>
          </w:p>
          <w:p w14:paraId="446AA5D4" w14:textId="77777777" w:rsidR="004059A8" w:rsidRPr="004059A8" w:rsidRDefault="004059A8" w:rsidP="004059A8">
            <w:pPr>
              <w:pStyle w:val="TableParagraph"/>
              <w:ind w:left="0"/>
            </w:pPr>
            <w:r>
              <w:t xml:space="preserve">Use the YST 'Supporting Girls with Autism' toolkit to support all children with ASD. </w:t>
            </w:r>
          </w:p>
          <w:p w14:paraId="5E2AA0F3" w14:textId="77777777" w:rsidR="004059A8" w:rsidRDefault="004059A8">
            <w:pPr>
              <w:pStyle w:val="TableParagraph"/>
              <w:ind w:left="0"/>
            </w:pPr>
          </w:p>
          <w:p w14:paraId="16B67437" w14:textId="33BDC737" w:rsidR="000E0A50" w:rsidRDefault="004059A8">
            <w:pPr>
              <w:pStyle w:val="TableParagraph"/>
              <w:ind w:left="0"/>
            </w:pPr>
            <w:r>
              <w:t>Maintain Platinum Award for School Games Mark.</w:t>
            </w:r>
          </w:p>
          <w:p w14:paraId="25F7120D" w14:textId="77777777" w:rsidR="00126344" w:rsidRDefault="00126344">
            <w:pPr>
              <w:pStyle w:val="TableParagraph"/>
              <w:ind w:left="0"/>
            </w:pPr>
          </w:p>
          <w:p w14:paraId="67377C02" w14:textId="59E9464F" w:rsidR="00126344" w:rsidRDefault="00126344">
            <w:pPr>
              <w:pStyle w:val="TableParagraph"/>
              <w:ind w:left="0"/>
              <w:rPr>
                <w:rFonts w:ascii="Times New Roman"/>
              </w:rPr>
            </w:pPr>
            <w:r>
              <w:t>Investigate funding opportunities to update our William Alvey kits.</w:t>
            </w: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rsidTr="00126344">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vAlign w:val="center"/>
          </w:tcPr>
          <w:p w14:paraId="5D88E2F9" w14:textId="4D063555" w:rsidR="000E0A50" w:rsidRPr="00126344" w:rsidRDefault="00126344" w:rsidP="00126344">
            <w:pPr>
              <w:pStyle w:val="TableParagraph"/>
              <w:ind w:left="0"/>
              <w:rPr>
                <w:rFonts w:ascii="Lucida Handwriting" w:hAnsi="Lucida Handwriting" w:cstheme="minorHAnsi"/>
              </w:rPr>
            </w:pPr>
            <w:r w:rsidRPr="00126344">
              <w:rPr>
                <w:rFonts w:ascii="Lucida Handwriting" w:hAnsi="Lucida Handwriting" w:cstheme="minorHAnsi"/>
              </w:rPr>
              <w:t>Stephen Tapley</w:t>
            </w:r>
          </w:p>
        </w:tc>
      </w:tr>
      <w:tr w:rsidR="000E0A50" w14:paraId="1DB4785E" w14:textId="77777777" w:rsidTr="00126344">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vAlign w:val="center"/>
          </w:tcPr>
          <w:p w14:paraId="488E7F3F" w14:textId="39BD19DF" w:rsidR="000E0A50" w:rsidRPr="00126344" w:rsidRDefault="00126344" w:rsidP="00126344">
            <w:pPr>
              <w:pStyle w:val="TableParagraph"/>
              <w:ind w:left="0"/>
              <w:rPr>
                <w:rFonts w:asciiTheme="minorHAnsi" w:hAnsiTheme="minorHAnsi" w:cstheme="minorHAnsi"/>
              </w:rPr>
            </w:pPr>
            <w:r w:rsidRPr="00126344">
              <w:rPr>
                <w:rFonts w:asciiTheme="minorHAnsi" w:hAnsiTheme="minorHAnsi" w:cstheme="minorHAnsi"/>
              </w:rPr>
              <w:t>July 2023</w:t>
            </w:r>
          </w:p>
        </w:tc>
      </w:tr>
      <w:tr w:rsidR="000E0A50" w14:paraId="5D0F2D06" w14:textId="77777777" w:rsidTr="00126344">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vAlign w:val="center"/>
          </w:tcPr>
          <w:p w14:paraId="0855C264" w14:textId="394E89B5" w:rsidR="000E0A50" w:rsidRPr="00126344" w:rsidRDefault="00126344" w:rsidP="00126344">
            <w:pPr>
              <w:pStyle w:val="TableParagraph"/>
              <w:ind w:left="0"/>
              <w:rPr>
                <w:rFonts w:ascii="Lucida Handwriting" w:hAnsi="Lucida Handwriting" w:cstheme="minorHAnsi"/>
              </w:rPr>
            </w:pPr>
            <w:r w:rsidRPr="00126344">
              <w:rPr>
                <w:rFonts w:ascii="Lucida Handwriting" w:hAnsi="Lucida Handwriting" w:cstheme="minorHAnsi"/>
              </w:rPr>
              <w:t>Lyndsey Warrener</w:t>
            </w:r>
          </w:p>
        </w:tc>
      </w:tr>
      <w:tr w:rsidR="000E0A50" w14:paraId="2ABD7558" w14:textId="77777777" w:rsidTr="00126344">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vAlign w:val="center"/>
          </w:tcPr>
          <w:p w14:paraId="551F3EEA" w14:textId="11D5DD24" w:rsidR="000E0A50" w:rsidRPr="00126344" w:rsidRDefault="00126344" w:rsidP="00126344">
            <w:pPr>
              <w:pStyle w:val="TableParagraph"/>
              <w:ind w:left="0"/>
              <w:rPr>
                <w:rFonts w:asciiTheme="minorHAnsi" w:hAnsiTheme="minorHAnsi" w:cstheme="minorHAnsi"/>
              </w:rPr>
            </w:pPr>
            <w:r w:rsidRPr="00126344">
              <w:rPr>
                <w:rFonts w:asciiTheme="minorHAnsi" w:hAnsiTheme="minorHAnsi" w:cstheme="minorHAnsi"/>
              </w:rPr>
              <w:t>July 2023</w:t>
            </w:r>
          </w:p>
        </w:tc>
      </w:tr>
      <w:tr w:rsidR="000E0A50" w14:paraId="20C7C402" w14:textId="77777777" w:rsidTr="00126344">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vAlign w:val="center"/>
          </w:tcPr>
          <w:p w14:paraId="084A2DB2" w14:textId="77777777" w:rsidR="000E0A50" w:rsidRPr="00126344" w:rsidRDefault="000E0A50" w:rsidP="00126344">
            <w:pPr>
              <w:pStyle w:val="TableParagraph"/>
              <w:ind w:left="0"/>
              <w:rPr>
                <w:rFonts w:ascii="Lucida Handwriting" w:hAnsi="Lucida Handwriting" w:cstheme="minorHAnsi"/>
              </w:rPr>
            </w:pPr>
          </w:p>
        </w:tc>
      </w:tr>
      <w:tr w:rsidR="000E0A50" w14:paraId="299D66B5" w14:textId="77777777" w:rsidTr="00126344">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vAlign w:val="center"/>
          </w:tcPr>
          <w:p w14:paraId="52127849" w14:textId="77777777" w:rsidR="000E0A50" w:rsidRPr="00126344" w:rsidRDefault="000E0A50" w:rsidP="00126344">
            <w:pPr>
              <w:pStyle w:val="TableParagraph"/>
              <w:ind w:left="0"/>
              <w:rPr>
                <w:rFonts w:asciiTheme="minorHAnsi" w:hAnsiTheme="minorHAnsi" w:cstheme="minorHAnsi"/>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5771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07936"/>
    <w:rsid w:val="000E0A50"/>
    <w:rsid w:val="001208FA"/>
    <w:rsid w:val="00126344"/>
    <w:rsid w:val="00324C1A"/>
    <w:rsid w:val="003C14BB"/>
    <w:rsid w:val="003E0EAD"/>
    <w:rsid w:val="004059A8"/>
    <w:rsid w:val="004C0B39"/>
    <w:rsid w:val="00590168"/>
    <w:rsid w:val="0059432E"/>
    <w:rsid w:val="006B1E81"/>
    <w:rsid w:val="00806946"/>
    <w:rsid w:val="00923023"/>
    <w:rsid w:val="0096359B"/>
    <w:rsid w:val="00A25E59"/>
    <w:rsid w:val="00A832B9"/>
    <w:rsid w:val="00B524EB"/>
    <w:rsid w:val="00C41575"/>
    <w:rsid w:val="00C54484"/>
    <w:rsid w:val="00C7740A"/>
    <w:rsid w:val="00CA126D"/>
    <w:rsid w:val="00CD0B3C"/>
    <w:rsid w:val="00EB2977"/>
    <w:rsid w:val="00F243DE"/>
    <w:rsid w:val="00F270B9"/>
    <w:rsid w:val="00F7136B"/>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customStyle="1" w:styleId="Default">
    <w:name w:val="Default"/>
    <w:rsid w:val="003E0EAD"/>
    <w:pPr>
      <w:widowControl/>
      <w:adjustRightInd w:val="0"/>
    </w:pPr>
    <w:rPr>
      <w:rFonts w:ascii="Times New Roman" w:hAnsi="Times New Roman" w:cs="Times New Roman"/>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2295</Words>
  <Characters>13088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Lesley Browning</cp:lastModifiedBy>
  <cp:revision>2</cp:revision>
  <cp:lastPrinted>2023-07-31T11:26:00Z</cp:lastPrinted>
  <dcterms:created xsi:type="dcterms:W3CDTF">2023-11-04T15:53:00Z</dcterms:created>
  <dcterms:modified xsi:type="dcterms:W3CDTF">2023-11-04T15:53:00Z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