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03AC8" w14:textId="77777777" w:rsidR="0045607D" w:rsidRPr="0045607D" w:rsidRDefault="0045607D" w:rsidP="0045607D">
      <w:pPr>
        <w:jc w:val="center"/>
        <w:rPr>
          <w:rFonts w:ascii="Calibri" w:eastAsia="Calibri" w:hAnsi="Calibri" w:cs="Calibri"/>
          <w:b/>
          <w:sz w:val="44"/>
          <w:szCs w:val="24"/>
        </w:rPr>
      </w:pPr>
      <w:r w:rsidRPr="0045607D">
        <w:rPr>
          <w:rFonts w:ascii="Calibri" w:eastAsia="Calibri" w:hAnsi="Calibri" w:cs="Calibri"/>
          <w:b/>
          <w:sz w:val="44"/>
          <w:szCs w:val="24"/>
        </w:rPr>
        <w:t>Curriculum Overview</w:t>
      </w:r>
    </w:p>
    <w:p w14:paraId="2AFBFE92" w14:textId="77777777" w:rsidR="0045607D" w:rsidRPr="0045607D" w:rsidRDefault="0045607D" w:rsidP="0045607D">
      <w:pPr>
        <w:rPr>
          <w:rFonts w:ascii="Calibri" w:eastAsia="Calibri" w:hAnsi="Calibri" w:cs="Calibri"/>
          <w:b/>
          <w:sz w:val="24"/>
          <w:szCs w:val="24"/>
        </w:rPr>
      </w:pPr>
      <w:r w:rsidRPr="0045607D">
        <w:rPr>
          <w:rFonts w:ascii="Calibri" w:eastAsia="Calibri" w:hAnsi="Calibri" w:cs="Calibri"/>
          <w:b/>
          <w:sz w:val="24"/>
          <w:szCs w:val="24"/>
        </w:rPr>
        <w:t>Early Years Foundation Stage:</w:t>
      </w:r>
    </w:p>
    <w:p w14:paraId="206200E1" w14:textId="77777777" w:rsidR="0045607D" w:rsidRPr="0045607D" w:rsidRDefault="0045607D" w:rsidP="0045607D">
      <w:pPr>
        <w:jc w:val="both"/>
        <w:rPr>
          <w:rFonts w:ascii="Calibri" w:eastAsia="Calibri" w:hAnsi="Calibri" w:cs="Calibri"/>
          <w:sz w:val="24"/>
          <w:szCs w:val="24"/>
        </w:rPr>
      </w:pPr>
      <w:r w:rsidRPr="0045607D">
        <w:rPr>
          <w:rFonts w:ascii="Calibri" w:eastAsia="Calibri" w:hAnsi="Calibri" w:cs="Calibri"/>
          <w:sz w:val="24"/>
          <w:szCs w:val="24"/>
        </w:rPr>
        <w:t>As outlined in The Early Years Statutory Framework, ‘Personal, Social and Emotional Development’ is a prime area of learning. Through the EYFS curriculum, children are taught to play co-operatively, take turns with others, and to show sensitivity to others’ needs and feelings. Children are enabled to form positive relationships with adults and other children, and talk about how they, and others, show their feelings.</w:t>
      </w:r>
    </w:p>
    <w:p w14:paraId="6AC88968" w14:textId="77777777" w:rsidR="0045607D" w:rsidRPr="0045607D" w:rsidRDefault="0045607D" w:rsidP="0045607D">
      <w:pPr>
        <w:jc w:val="both"/>
        <w:rPr>
          <w:rFonts w:ascii="Calibri" w:eastAsia="Calibri" w:hAnsi="Calibri" w:cs="Calibri"/>
          <w:sz w:val="24"/>
          <w:szCs w:val="24"/>
        </w:rPr>
      </w:pPr>
      <w:r w:rsidRPr="0045607D">
        <w:rPr>
          <w:rFonts w:ascii="Calibri" w:eastAsia="Calibri" w:hAnsi="Calibri" w:cs="Calibri"/>
          <w:sz w:val="24"/>
          <w:szCs w:val="24"/>
        </w:rPr>
        <w:t>Through the ‘Understanding the World’ Early Learning Goal, children learn that others do not always enjoy the same things as they do. They are taught about similarities and differences between themselves and others, and among families, communities and traditions. They talk about their own, and others’ behaviour and learn that some behaviour is unacceptable. They develop their understanding of ways to keep healthy and safe. Children make observations of animals and plants, explain why some things occur, and talk about changes.</w:t>
      </w:r>
    </w:p>
    <w:p w14:paraId="2A4C5A89" w14:textId="77777777" w:rsidR="0045607D" w:rsidRPr="0045607D" w:rsidRDefault="0045607D" w:rsidP="0045607D">
      <w:pPr>
        <w:jc w:val="both"/>
        <w:rPr>
          <w:rFonts w:ascii="Calibri" w:eastAsia="Calibri" w:hAnsi="Calibri" w:cs="Calibri"/>
          <w:sz w:val="24"/>
          <w:szCs w:val="24"/>
        </w:rPr>
      </w:pPr>
    </w:p>
    <w:p w14:paraId="4E3A0812" w14:textId="77777777" w:rsidR="0045607D" w:rsidRPr="0045607D" w:rsidRDefault="0045607D" w:rsidP="0045607D">
      <w:pPr>
        <w:jc w:val="both"/>
        <w:rPr>
          <w:rFonts w:ascii="Calibri" w:eastAsia="Calibri" w:hAnsi="Calibri" w:cs="Calibri"/>
          <w:b/>
          <w:sz w:val="24"/>
          <w:szCs w:val="24"/>
        </w:rPr>
      </w:pPr>
      <w:r w:rsidRPr="0045607D">
        <w:rPr>
          <w:rFonts w:ascii="Calibri" w:eastAsia="Calibri" w:hAnsi="Calibri" w:cs="Calibri"/>
          <w:b/>
          <w:sz w:val="24"/>
          <w:szCs w:val="24"/>
        </w:rPr>
        <w:t>Key Stage One and Two:</w:t>
      </w:r>
    </w:p>
    <w:p w14:paraId="23546D43" w14:textId="092979DC" w:rsidR="0045607D" w:rsidRDefault="0045607D" w:rsidP="0045607D">
      <w:pPr>
        <w:jc w:val="both"/>
        <w:rPr>
          <w:rFonts w:ascii="Calibri" w:eastAsia="Calibri" w:hAnsi="Calibri" w:cs="Calibri"/>
          <w:sz w:val="24"/>
          <w:szCs w:val="24"/>
        </w:rPr>
      </w:pPr>
      <w:r w:rsidRPr="0045607D">
        <w:rPr>
          <w:rFonts w:ascii="Calibri" w:eastAsia="Calibri" w:hAnsi="Calibri" w:cs="Calibri"/>
          <w:sz w:val="24"/>
          <w:szCs w:val="24"/>
        </w:rPr>
        <w:t>At the Alvey, we follow a scheme called Talking Points, which follows a question</w:t>
      </w:r>
      <w:r w:rsidR="00781E10">
        <w:rPr>
          <w:rFonts w:ascii="Calibri" w:eastAsia="Calibri" w:hAnsi="Calibri" w:cs="Calibri"/>
          <w:sz w:val="24"/>
          <w:szCs w:val="24"/>
        </w:rPr>
        <w:t xml:space="preserve"> </w:t>
      </w:r>
      <w:r w:rsidRPr="0045607D">
        <w:rPr>
          <w:rFonts w:ascii="Calibri" w:eastAsia="Calibri" w:hAnsi="Calibri" w:cs="Calibri"/>
          <w:sz w:val="24"/>
          <w:szCs w:val="24"/>
        </w:rPr>
        <w:t xml:space="preserve">based curriculum. This approach is enhanced because RSE is firmly embedded in a cross-curricular approach to teaching and learning, with strong links to PSHE, computing, PE, RE and science. For further details on this please refer to the RSE policy. </w:t>
      </w:r>
    </w:p>
    <w:p w14:paraId="78F06B31" w14:textId="77777777" w:rsidR="00685C1B" w:rsidRDefault="00685C1B" w:rsidP="0045607D">
      <w:pPr>
        <w:jc w:val="both"/>
        <w:rPr>
          <w:rFonts w:ascii="Calibri" w:eastAsia="Calibri" w:hAnsi="Calibri" w:cs="Calibri"/>
          <w:sz w:val="24"/>
          <w:szCs w:val="24"/>
        </w:rPr>
      </w:pPr>
    </w:p>
    <w:p w14:paraId="3A4D3E6C" w14:textId="77777777" w:rsidR="00685C1B" w:rsidRDefault="00685C1B" w:rsidP="0045607D">
      <w:pPr>
        <w:jc w:val="both"/>
        <w:rPr>
          <w:rFonts w:ascii="Calibri" w:eastAsia="Calibri" w:hAnsi="Calibri" w:cs="Calibri"/>
          <w:sz w:val="24"/>
          <w:szCs w:val="24"/>
        </w:rPr>
      </w:pPr>
    </w:p>
    <w:tbl>
      <w:tblPr>
        <w:tblStyle w:val="TableGrid"/>
        <w:tblpPr w:leftFromText="180" w:rightFromText="180" w:vertAnchor="page" w:horzAnchor="margin" w:tblpXSpec="center" w:tblpY="946"/>
        <w:tblW w:w="15310" w:type="dxa"/>
        <w:tblLook w:val="04A0" w:firstRow="1" w:lastRow="0" w:firstColumn="1" w:lastColumn="0" w:noHBand="0" w:noVBand="1"/>
      </w:tblPr>
      <w:tblGrid>
        <w:gridCol w:w="1808"/>
        <w:gridCol w:w="1560"/>
        <w:gridCol w:w="2236"/>
        <w:gridCol w:w="2586"/>
        <w:gridCol w:w="2576"/>
        <w:gridCol w:w="1985"/>
        <w:gridCol w:w="2559"/>
      </w:tblGrid>
      <w:tr w:rsidR="0045607D" w14:paraId="7F686BE2" w14:textId="77777777" w:rsidTr="00726203">
        <w:tc>
          <w:tcPr>
            <w:tcW w:w="1690" w:type="dxa"/>
          </w:tcPr>
          <w:p w14:paraId="40608662" w14:textId="77777777" w:rsidR="0045607D" w:rsidRDefault="0045607D" w:rsidP="0045607D">
            <w:pPr>
              <w:jc w:val="center"/>
              <w:rPr>
                <w:rFonts w:asciiTheme="majorHAnsi" w:hAnsiTheme="majorHAnsi" w:cstheme="majorHAnsi"/>
                <w:color w:val="FF0000"/>
                <w:szCs w:val="24"/>
              </w:rPr>
            </w:pPr>
            <w:r>
              <w:rPr>
                <w:rFonts w:asciiTheme="majorHAnsi" w:hAnsiTheme="majorHAnsi" w:cstheme="majorHAnsi"/>
                <w:color w:val="FF0000"/>
                <w:szCs w:val="24"/>
              </w:rPr>
              <w:lastRenderedPageBreak/>
              <w:t>EYFS</w:t>
            </w:r>
          </w:p>
        </w:tc>
        <w:tc>
          <w:tcPr>
            <w:tcW w:w="1567" w:type="dxa"/>
          </w:tcPr>
          <w:p w14:paraId="52102C93" w14:textId="77777777" w:rsidR="0045607D" w:rsidRDefault="0045607D" w:rsidP="0045607D">
            <w:pPr>
              <w:jc w:val="center"/>
              <w:rPr>
                <w:rFonts w:asciiTheme="majorHAnsi" w:hAnsiTheme="majorHAnsi" w:cstheme="majorHAnsi"/>
                <w:color w:val="FF0000"/>
                <w:szCs w:val="24"/>
              </w:rPr>
            </w:pPr>
            <w:r>
              <w:rPr>
                <w:rFonts w:asciiTheme="majorHAnsi" w:hAnsiTheme="majorHAnsi" w:cstheme="majorHAnsi"/>
                <w:color w:val="FF0000"/>
                <w:szCs w:val="24"/>
              </w:rPr>
              <w:t>Year One</w:t>
            </w:r>
          </w:p>
        </w:tc>
        <w:tc>
          <w:tcPr>
            <w:tcW w:w="2250" w:type="dxa"/>
          </w:tcPr>
          <w:p w14:paraId="518AEE79" w14:textId="77777777" w:rsidR="0045607D" w:rsidRDefault="0045607D" w:rsidP="0045607D">
            <w:pPr>
              <w:jc w:val="center"/>
              <w:rPr>
                <w:rFonts w:asciiTheme="majorHAnsi" w:hAnsiTheme="majorHAnsi" w:cstheme="majorHAnsi"/>
                <w:color w:val="FF0000"/>
                <w:szCs w:val="24"/>
              </w:rPr>
            </w:pPr>
            <w:r>
              <w:rPr>
                <w:rFonts w:asciiTheme="majorHAnsi" w:hAnsiTheme="majorHAnsi" w:cstheme="majorHAnsi"/>
                <w:color w:val="FF0000"/>
                <w:szCs w:val="24"/>
              </w:rPr>
              <w:t>Year Two</w:t>
            </w:r>
          </w:p>
        </w:tc>
        <w:tc>
          <w:tcPr>
            <w:tcW w:w="2611" w:type="dxa"/>
          </w:tcPr>
          <w:p w14:paraId="59EB8773" w14:textId="77777777" w:rsidR="0045607D" w:rsidRDefault="0045607D" w:rsidP="0045607D">
            <w:pPr>
              <w:jc w:val="center"/>
              <w:rPr>
                <w:rFonts w:asciiTheme="majorHAnsi" w:hAnsiTheme="majorHAnsi" w:cstheme="majorHAnsi"/>
                <w:color w:val="FF0000"/>
                <w:szCs w:val="24"/>
              </w:rPr>
            </w:pPr>
            <w:r>
              <w:rPr>
                <w:rFonts w:asciiTheme="majorHAnsi" w:hAnsiTheme="majorHAnsi" w:cstheme="majorHAnsi"/>
                <w:color w:val="FF0000"/>
                <w:szCs w:val="24"/>
              </w:rPr>
              <w:t>Year Three</w:t>
            </w:r>
          </w:p>
        </w:tc>
        <w:tc>
          <w:tcPr>
            <w:tcW w:w="2603" w:type="dxa"/>
          </w:tcPr>
          <w:p w14:paraId="3BB82B68" w14:textId="77777777" w:rsidR="0045607D" w:rsidRDefault="0045607D" w:rsidP="0045607D">
            <w:pPr>
              <w:jc w:val="center"/>
              <w:rPr>
                <w:rFonts w:asciiTheme="majorHAnsi" w:hAnsiTheme="majorHAnsi" w:cstheme="majorHAnsi"/>
                <w:color w:val="FF0000"/>
                <w:szCs w:val="24"/>
              </w:rPr>
            </w:pPr>
            <w:r>
              <w:rPr>
                <w:rFonts w:asciiTheme="majorHAnsi" w:hAnsiTheme="majorHAnsi" w:cstheme="majorHAnsi"/>
                <w:color w:val="FF0000"/>
                <w:szCs w:val="24"/>
              </w:rPr>
              <w:t>Year Four</w:t>
            </w:r>
          </w:p>
        </w:tc>
        <w:tc>
          <w:tcPr>
            <w:tcW w:w="1994" w:type="dxa"/>
          </w:tcPr>
          <w:p w14:paraId="23660C73" w14:textId="77777777" w:rsidR="0045607D" w:rsidRDefault="0045607D" w:rsidP="0045607D">
            <w:pPr>
              <w:jc w:val="center"/>
              <w:rPr>
                <w:rFonts w:asciiTheme="majorHAnsi" w:hAnsiTheme="majorHAnsi" w:cstheme="majorHAnsi"/>
                <w:color w:val="FF0000"/>
                <w:szCs w:val="24"/>
              </w:rPr>
            </w:pPr>
            <w:r>
              <w:rPr>
                <w:rFonts w:asciiTheme="majorHAnsi" w:hAnsiTheme="majorHAnsi" w:cstheme="majorHAnsi"/>
                <w:color w:val="FF0000"/>
                <w:szCs w:val="24"/>
              </w:rPr>
              <w:t>Year Five</w:t>
            </w:r>
          </w:p>
        </w:tc>
        <w:tc>
          <w:tcPr>
            <w:tcW w:w="2595" w:type="dxa"/>
          </w:tcPr>
          <w:p w14:paraId="1CF85F30" w14:textId="77777777" w:rsidR="0045607D" w:rsidRDefault="0045607D" w:rsidP="0045607D">
            <w:pPr>
              <w:jc w:val="center"/>
              <w:rPr>
                <w:rFonts w:asciiTheme="majorHAnsi" w:hAnsiTheme="majorHAnsi" w:cstheme="majorHAnsi"/>
                <w:color w:val="FF0000"/>
                <w:szCs w:val="24"/>
              </w:rPr>
            </w:pPr>
            <w:r>
              <w:rPr>
                <w:rFonts w:asciiTheme="majorHAnsi" w:hAnsiTheme="majorHAnsi" w:cstheme="majorHAnsi"/>
                <w:color w:val="FF0000"/>
                <w:szCs w:val="24"/>
              </w:rPr>
              <w:t>Year Six</w:t>
            </w:r>
          </w:p>
        </w:tc>
      </w:tr>
      <w:tr w:rsidR="0045607D" w14:paraId="230BE208" w14:textId="77777777" w:rsidTr="00726203">
        <w:tc>
          <w:tcPr>
            <w:tcW w:w="1690" w:type="dxa"/>
          </w:tcPr>
          <w:p w14:paraId="63FFA6D3" w14:textId="77777777" w:rsidR="0045607D" w:rsidRPr="0045607D" w:rsidRDefault="0045607D" w:rsidP="0045607D">
            <w:r w:rsidRPr="0045607D">
              <w:t>Getting to know each other</w:t>
            </w:r>
          </w:p>
        </w:tc>
        <w:tc>
          <w:tcPr>
            <w:tcW w:w="1567" w:type="dxa"/>
          </w:tcPr>
          <w:p w14:paraId="61AFD1E1" w14:textId="77777777" w:rsidR="0045607D" w:rsidRPr="0045607D" w:rsidRDefault="0045607D" w:rsidP="0045607D">
            <w:r w:rsidRPr="0045607D">
              <w:t>I am Me</w:t>
            </w:r>
          </w:p>
        </w:tc>
        <w:tc>
          <w:tcPr>
            <w:tcW w:w="2250" w:type="dxa"/>
          </w:tcPr>
          <w:p w14:paraId="31138DCA" w14:textId="77777777" w:rsidR="0045607D" w:rsidRPr="0045607D" w:rsidRDefault="0045607D" w:rsidP="0045607D">
            <w:r w:rsidRPr="0045607D">
              <w:t>Why should I exercise?</w:t>
            </w:r>
          </w:p>
        </w:tc>
        <w:tc>
          <w:tcPr>
            <w:tcW w:w="2611" w:type="dxa"/>
          </w:tcPr>
          <w:p w14:paraId="56334B2F" w14:textId="77777777" w:rsidR="0045607D" w:rsidRPr="0045607D" w:rsidRDefault="0045607D" w:rsidP="0045607D">
            <w:r w:rsidRPr="0045607D">
              <w:t>What can affect my health?</w:t>
            </w:r>
          </w:p>
        </w:tc>
        <w:tc>
          <w:tcPr>
            <w:tcW w:w="2603" w:type="dxa"/>
          </w:tcPr>
          <w:p w14:paraId="08D82AE3" w14:textId="77777777" w:rsidR="0045607D" w:rsidRPr="0045607D" w:rsidRDefault="0045607D" w:rsidP="0045607D">
            <w:r w:rsidRPr="0045607D">
              <w:t>What’s that feeling I have?</w:t>
            </w:r>
          </w:p>
        </w:tc>
        <w:tc>
          <w:tcPr>
            <w:tcW w:w="1994" w:type="dxa"/>
          </w:tcPr>
          <w:p w14:paraId="67F1EDA6" w14:textId="77777777" w:rsidR="0045607D" w:rsidRPr="0045607D" w:rsidRDefault="0045607D" w:rsidP="0045607D">
            <w:r w:rsidRPr="0045607D">
              <w:t>Can I set goals for me?</w:t>
            </w:r>
          </w:p>
        </w:tc>
        <w:tc>
          <w:tcPr>
            <w:tcW w:w="2595" w:type="dxa"/>
          </w:tcPr>
          <w:p w14:paraId="4736F96F" w14:textId="77777777" w:rsidR="0045607D" w:rsidRPr="0045607D" w:rsidRDefault="0045607D" w:rsidP="0045607D">
            <w:r w:rsidRPr="0045607D">
              <w:t>How should I manage my money?</w:t>
            </w:r>
          </w:p>
        </w:tc>
      </w:tr>
      <w:tr w:rsidR="0045607D" w14:paraId="31E846C6" w14:textId="77777777" w:rsidTr="00726203">
        <w:tc>
          <w:tcPr>
            <w:tcW w:w="1690" w:type="dxa"/>
          </w:tcPr>
          <w:p w14:paraId="19EB040E" w14:textId="77777777" w:rsidR="0045607D" w:rsidRPr="0045607D" w:rsidRDefault="0045607D" w:rsidP="0045607D">
            <w:r w:rsidRPr="0045607D">
              <w:t>Class and school rules</w:t>
            </w:r>
          </w:p>
        </w:tc>
        <w:tc>
          <w:tcPr>
            <w:tcW w:w="1567" w:type="dxa"/>
          </w:tcPr>
          <w:p w14:paraId="68075AEF" w14:textId="77777777" w:rsidR="0045607D" w:rsidRPr="0045607D" w:rsidRDefault="0045607D" w:rsidP="0045607D">
            <w:r w:rsidRPr="0045607D">
              <w:t>Class Rules</w:t>
            </w:r>
          </w:p>
        </w:tc>
        <w:tc>
          <w:tcPr>
            <w:tcW w:w="2250" w:type="dxa"/>
          </w:tcPr>
          <w:p w14:paraId="7D387875" w14:textId="77777777" w:rsidR="0045607D" w:rsidRPr="0045607D" w:rsidRDefault="0045607D" w:rsidP="0045607D">
            <w:r w:rsidRPr="0045607D">
              <w:t>What if I don’t like vegetables?</w:t>
            </w:r>
          </w:p>
        </w:tc>
        <w:tc>
          <w:tcPr>
            <w:tcW w:w="2611" w:type="dxa"/>
          </w:tcPr>
          <w:p w14:paraId="7A722772" w14:textId="77777777" w:rsidR="0045607D" w:rsidRPr="0045607D" w:rsidRDefault="0045607D" w:rsidP="0045607D">
            <w:r w:rsidRPr="0045607D">
              <w:t>What’s a balanced lifestyle?</w:t>
            </w:r>
          </w:p>
        </w:tc>
        <w:tc>
          <w:tcPr>
            <w:tcW w:w="2603" w:type="dxa"/>
          </w:tcPr>
          <w:p w14:paraId="086045DD" w14:textId="77777777" w:rsidR="0045607D" w:rsidRPr="0045607D" w:rsidRDefault="0045607D" w:rsidP="0045607D">
            <w:r w:rsidRPr="0045607D">
              <w:t>What do I do when my friend is cross?</w:t>
            </w:r>
          </w:p>
        </w:tc>
        <w:tc>
          <w:tcPr>
            <w:tcW w:w="1994" w:type="dxa"/>
          </w:tcPr>
          <w:p w14:paraId="7064F617" w14:textId="77777777" w:rsidR="0045607D" w:rsidRPr="0045607D" w:rsidRDefault="0045607D" w:rsidP="0045607D">
            <w:r w:rsidRPr="0045607D">
              <w:t>Class rules</w:t>
            </w:r>
          </w:p>
        </w:tc>
        <w:tc>
          <w:tcPr>
            <w:tcW w:w="2595" w:type="dxa"/>
          </w:tcPr>
          <w:p w14:paraId="6C41C325" w14:textId="77777777" w:rsidR="0045607D" w:rsidRPr="0045607D" w:rsidRDefault="0045607D" w:rsidP="0045607D">
            <w:r w:rsidRPr="0045607D">
              <w:t>How do drugs damage my health?</w:t>
            </w:r>
          </w:p>
        </w:tc>
      </w:tr>
      <w:tr w:rsidR="0045607D" w14:paraId="0EE08612" w14:textId="77777777" w:rsidTr="00726203">
        <w:tc>
          <w:tcPr>
            <w:tcW w:w="1690" w:type="dxa"/>
          </w:tcPr>
          <w:p w14:paraId="36EFD5CC" w14:textId="77777777" w:rsidR="0045607D" w:rsidRPr="0045607D" w:rsidRDefault="0045607D" w:rsidP="0045607D">
            <w:r w:rsidRPr="0045607D">
              <w:t>Growth Mindset</w:t>
            </w:r>
          </w:p>
        </w:tc>
        <w:tc>
          <w:tcPr>
            <w:tcW w:w="1567" w:type="dxa"/>
          </w:tcPr>
          <w:p w14:paraId="29E9D1F8" w14:textId="77777777" w:rsidR="0045607D" w:rsidRPr="0045607D" w:rsidRDefault="0045607D" w:rsidP="0045607D">
            <w:r w:rsidRPr="0045607D">
              <w:t>My Family</w:t>
            </w:r>
          </w:p>
        </w:tc>
        <w:tc>
          <w:tcPr>
            <w:tcW w:w="2250" w:type="dxa"/>
          </w:tcPr>
          <w:p w14:paraId="0A28EF4A" w14:textId="77777777" w:rsidR="0045607D" w:rsidRPr="0045607D" w:rsidRDefault="0045607D" w:rsidP="0045607D">
            <w:r w:rsidRPr="0045607D">
              <w:t>Are medicines always good?</w:t>
            </w:r>
          </w:p>
        </w:tc>
        <w:tc>
          <w:tcPr>
            <w:tcW w:w="2611" w:type="dxa"/>
          </w:tcPr>
          <w:p w14:paraId="5F709557" w14:textId="77777777" w:rsidR="0045607D" w:rsidRPr="0045607D" w:rsidRDefault="0045607D" w:rsidP="0045607D">
            <w:r w:rsidRPr="0045607D">
              <w:t>What is Health and Safety?</w:t>
            </w:r>
          </w:p>
        </w:tc>
        <w:tc>
          <w:tcPr>
            <w:tcW w:w="2603" w:type="dxa"/>
          </w:tcPr>
          <w:p w14:paraId="7D1E11EE" w14:textId="77777777" w:rsidR="0045607D" w:rsidRPr="0045607D" w:rsidRDefault="0045607D" w:rsidP="0045607D">
            <w:r w:rsidRPr="0045607D">
              <w:t>How do I compromise?</w:t>
            </w:r>
          </w:p>
        </w:tc>
        <w:tc>
          <w:tcPr>
            <w:tcW w:w="1994" w:type="dxa"/>
          </w:tcPr>
          <w:p w14:paraId="05A2C3D0" w14:textId="77777777" w:rsidR="0045607D" w:rsidRPr="0045607D" w:rsidRDefault="0045607D" w:rsidP="0045607D">
            <w:r w:rsidRPr="0045607D">
              <w:t>Growth Mindset</w:t>
            </w:r>
          </w:p>
        </w:tc>
        <w:tc>
          <w:tcPr>
            <w:tcW w:w="2595" w:type="dxa"/>
          </w:tcPr>
          <w:p w14:paraId="503EA8DA" w14:textId="77777777" w:rsidR="0045607D" w:rsidRPr="0045607D" w:rsidRDefault="0045607D" w:rsidP="0045607D">
            <w:r w:rsidRPr="0045607D">
              <w:t>What affects my mental health?</w:t>
            </w:r>
          </w:p>
        </w:tc>
      </w:tr>
      <w:tr w:rsidR="0045607D" w14:paraId="05A493E4" w14:textId="77777777" w:rsidTr="00726203">
        <w:tc>
          <w:tcPr>
            <w:tcW w:w="1690" w:type="dxa"/>
          </w:tcPr>
          <w:p w14:paraId="56840FF8" w14:textId="77777777" w:rsidR="0045607D" w:rsidRPr="0045607D" w:rsidRDefault="0045607D" w:rsidP="0045607D">
            <w:r w:rsidRPr="0045607D">
              <w:t>Alvey Values</w:t>
            </w:r>
          </w:p>
        </w:tc>
        <w:tc>
          <w:tcPr>
            <w:tcW w:w="1567" w:type="dxa"/>
          </w:tcPr>
          <w:p w14:paraId="2365761C" w14:textId="77777777" w:rsidR="0045607D" w:rsidRPr="0045607D" w:rsidRDefault="0045607D" w:rsidP="0045607D">
            <w:r w:rsidRPr="0045607D">
              <w:t>Who is special to me?</w:t>
            </w:r>
          </w:p>
        </w:tc>
        <w:tc>
          <w:tcPr>
            <w:tcW w:w="2250" w:type="dxa"/>
          </w:tcPr>
          <w:p w14:paraId="0670E1EC" w14:textId="77777777" w:rsidR="0045607D" w:rsidRPr="0045607D" w:rsidRDefault="0045607D" w:rsidP="0045607D">
            <w:r w:rsidRPr="0045607D">
              <w:t>Can I stop myself getting ill?</w:t>
            </w:r>
          </w:p>
        </w:tc>
        <w:tc>
          <w:tcPr>
            <w:tcW w:w="2611" w:type="dxa"/>
          </w:tcPr>
          <w:p w14:paraId="3397D4BB" w14:textId="77777777" w:rsidR="0045607D" w:rsidRPr="0045607D" w:rsidRDefault="0045607D" w:rsidP="0045607D">
            <w:r w:rsidRPr="0045607D">
              <w:t>How does smoking damage my health?</w:t>
            </w:r>
          </w:p>
        </w:tc>
        <w:tc>
          <w:tcPr>
            <w:tcW w:w="2603" w:type="dxa"/>
          </w:tcPr>
          <w:p w14:paraId="62C8D409" w14:textId="77777777" w:rsidR="0045607D" w:rsidRPr="0045607D" w:rsidRDefault="0045607D" w:rsidP="0045607D">
            <w:r w:rsidRPr="0045607D">
              <w:t>How do I do emergency first aid?</w:t>
            </w:r>
          </w:p>
        </w:tc>
        <w:tc>
          <w:tcPr>
            <w:tcW w:w="1994" w:type="dxa"/>
          </w:tcPr>
          <w:p w14:paraId="4D7B4FC2" w14:textId="77777777" w:rsidR="0045607D" w:rsidRPr="0045607D" w:rsidRDefault="0045607D" w:rsidP="0045607D">
            <w:r w:rsidRPr="0045607D">
              <w:t>Protected Characteristics</w:t>
            </w:r>
          </w:p>
        </w:tc>
        <w:tc>
          <w:tcPr>
            <w:tcW w:w="2595" w:type="dxa"/>
          </w:tcPr>
          <w:p w14:paraId="0EAFB44D" w14:textId="77777777" w:rsidR="0045607D" w:rsidRPr="0045607D" w:rsidRDefault="0045607D" w:rsidP="0045607D">
            <w:r w:rsidRPr="0045607D">
              <w:t>Will sad things happen to me?</w:t>
            </w:r>
          </w:p>
        </w:tc>
      </w:tr>
      <w:tr w:rsidR="0045607D" w14:paraId="2560463C" w14:textId="77777777" w:rsidTr="00726203">
        <w:tc>
          <w:tcPr>
            <w:tcW w:w="1690" w:type="dxa"/>
          </w:tcPr>
          <w:p w14:paraId="15CA41DC" w14:textId="77777777" w:rsidR="0045607D" w:rsidRPr="0045607D" w:rsidRDefault="0045607D" w:rsidP="0045607D">
            <w:r w:rsidRPr="0045607D">
              <w:t>Bonfire Safety</w:t>
            </w:r>
          </w:p>
        </w:tc>
        <w:tc>
          <w:tcPr>
            <w:tcW w:w="1567" w:type="dxa"/>
          </w:tcPr>
          <w:p w14:paraId="0B4D58F6" w14:textId="77777777" w:rsidR="0045607D" w:rsidRPr="0045607D" w:rsidRDefault="0045607D" w:rsidP="0045607D">
            <w:r w:rsidRPr="0045607D">
              <w:t>What makes me happy</w:t>
            </w:r>
          </w:p>
        </w:tc>
        <w:tc>
          <w:tcPr>
            <w:tcW w:w="2250" w:type="dxa"/>
          </w:tcPr>
          <w:p w14:paraId="315A8626" w14:textId="77777777" w:rsidR="0045607D" w:rsidRPr="0045607D" w:rsidRDefault="0045607D" w:rsidP="0045607D">
            <w:r w:rsidRPr="0045607D">
              <w:t>What does angry feel like?</w:t>
            </w:r>
          </w:p>
        </w:tc>
        <w:tc>
          <w:tcPr>
            <w:tcW w:w="2611" w:type="dxa"/>
          </w:tcPr>
          <w:p w14:paraId="78D91CCB" w14:textId="77777777" w:rsidR="0045607D" w:rsidRPr="0045607D" w:rsidRDefault="0045607D" w:rsidP="0045607D">
            <w:r w:rsidRPr="0045607D">
              <w:t>Who can help me be safe?</w:t>
            </w:r>
          </w:p>
        </w:tc>
        <w:tc>
          <w:tcPr>
            <w:tcW w:w="2603" w:type="dxa"/>
          </w:tcPr>
          <w:p w14:paraId="3C329267" w14:textId="77777777" w:rsidR="0045607D" w:rsidRPr="0045607D" w:rsidRDefault="0045607D" w:rsidP="0045607D">
            <w:r w:rsidRPr="0045607D">
              <w:t xml:space="preserve">Am I at risk? </w:t>
            </w:r>
          </w:p>
        </w:tc>
        <w:tc>
          <w:tcPr>
            <w:tcW w:w="1994" w:type="dxa"/>
          </w:tcPr>
          <w:p w14:paraId="7B276097" w14:textId="77777777" w:rsidR="0045607D" w:rsidRPr="0045607D" w:rsidRDefault="0045607D" w:rsidP="0045607D">
            <w:r w:rsidRPr="0045607D">
              <w:t>Mental Health</w:t>
            </w:r>
          </w:p>
        </w:tc>
        <w:tc>
          <w:tcPr>
            <w:tcW w:w="2595" w:type="dxa"/>
          </w:tcPr>
          <w:p w14:paraId="30B185A1" w14:textId="77777777" w:rsidR="0045607D" w:rsidRPr="0045607D" w:rsidRDefault="0045607D" w:rsidP="0045607D">
            <w:r w:rsidRPr="0045607D">
              <w:t>How do I break a habit?</w:t>
            </w:r>
          </w:p>
        </w:tc>
      </w:tr>
      <w:tr w:rsidR="0045607D" w14:paraId="5B163CFB" w14:textId="77777777" w:rsidTr="00726203">
        <w:tc>
          <w:tcPr>
            <w:tcW w:w="1690" w:type="dxa"/>
          </w:tcPr>
          <w:p w14:paraId="79732FFA" w14:textId="77777777" w:rsidR="0045607D" w:rsidRPr="0045607D" w:rsidRDefault="0045607D" w:rsidP="0045607D">
            <w:r w:rsidRPr="0045607D">
              <w:t>Staying safe in the dark</w:t>
            </w:r>
          </w:p>
        </w:tc>
        <w:tc>
          <w:tcPr>
            <w:tcW w:w="1567" w:type="dxa"/>
          </w:tcPr>
          <w:p w14:paraId="53049543" w14:textId="77777777" w:rsidR="0045607D" w:rsidRPr="0045607D" w:rsidRDefault="0045607D" w:rsidP="0045607D">
            <w:r w:rsidRPr="0045607D">
              <w:t>I am kind</w:t>
            </w:r>
          </w:p>
        </w:tc>
        <w:tc>
          <w:tcPr>
            <w:tcW w:w="2250" w:type="dxa"/>
          </w:tcPr>
          <w:p w14:paraId="71DF0686" w14:textId="77777777" w:rsidR="0045607D" w:rsidRPr="0045607D" w:rsidRDefault="0045607D" w:rsidP="0045607D">
            <w:r w:rsidRPr="0045607D">
              <w:t>How do I make you feel?</w:t>
            </w:r>
          </w:p>
        </w:tc>
        <w:tc>
          <w:tcPr>
            <w:tcW w:w="2611" w:type="dxa"/>
          </w:tcPr>
          <w:p w14:paraId="140A450F" w14:textId="77777777" w:rsidR="0045607D" w:rsidRPr="0045607D" w:rsidRDefault="0045607D" w:rsidP="0045607D">
            <w:r w:rsidRPr="0045607D">
              <w:t>What is restorative justice?</w:t>
            </w:r>
          </w:p>
        </w:tc>
        <w:tc>
          <w:tcPr>
            <w:tcW w:w="2603" w:type="dxa"/>
          </w:tcPr>
          <w:p w14:paraId="69080605" w14:textId="77777777" w:rsidR="0045607D" w:rsidRPr="0045607D" w:rsidRDefault="0045607D" w:rsidP="0045607D">
            <w:r w:rsidRPr="0045607D">
              <w:t xml:space="preserve">How do I stay safe online? </w:t>
            </w:r>
          </w:p>
        </w:tc>
        <w:tc>
          <w:tcPr>
            <w:tcW w:w="1994" w:type="dxa"/>
          </w:tcPr>
          <w:p w14:paraId="73DBE925" w14:textId="77777777" w:rsidR="0045607D" w:rsidRPr="0045607D" w:rsidRDefault="0045607D" w:rsidP="0045607D">
            <w:r w:rsidRPr="0045607D">
              <w:t>Alcohol</w:t>
            </w:r>
          </w:p>
        </w:tc>
        <w:tc>
          <w:tcPr>
            <w:tcW w:w="2595" w:type="dxa"/>
          </w:tcPr>
          <w:p w14:paraId="568C2FE5" w14:textId="77777777" w:rsidR="0045607D" w:rsidRPr="0045607D" w:rsidRDefault="0045607D" w:rsidP="0045607D">
            <w:r w:rsidRPr="0045607D">
              <w:t>Should I give in to peer pressure?</w:t>
            </w:r>
          </w:p>
        </w:tc>
      </w:tr>
      <w:tr w:rsidR="0045607D" w14:paraId="77783930" w14:textId="77777777" w:rsidTr="00726203">
        <w:tc>
          <w:tcPr>
            <w:tcW w:w="1690" w:type="dxa"/>
          </w:tcPr>
          <w:p w14:paraId="7F2E4C63" w14:textId="77777777" w:rsidR="0045607D" w:rsidRPr="0045607D" w:rsidRDefault="0045607D" w:rsidP="0045607D">
            <w:r w:rsidRPr="0045607D">
              <w:t>When I grow up</w:t>
            </w:r>
          </w:p>
        </w:tc>
        <w:tc>
          <w:tcPr>
            <w:tcW w:w="1567" w:type="dxa"/>
          </w:tcPr>
          <w:p w14:paraId="2E355EB0" w14:textId="77777777" w:rsidR="0045607D" w:rsidRPr="0045607D" w:rsidRDefault="0045607D" w:rsidP="0045607D">
            <w:r w:rsidRPr="0045607D">
              <w:t>Children in Need</w:t>
            </w:r>
          </w:p>
        </w:tc>
        <w:tc>
          <w:tcPr>
            <w:tcW w:w="2250" w:type="dxa"/>
          </w:tcPr>
          <w:p w14:paraId="507E4EFE" w14:textId="77777777" w:rsidR="0045607D" w:rsidRPr="0045607D" w:rsidRDefault="0045607D" w:rsidP="0045607D">
            <w:r w:rsidRPr="0045607D">
              <w:t>Is it right or wrong?</w:t>
            </w:r>
          </w:p>
        </w:tc>
        <w:tc>
          <w:tcPr>
            <w:tcW w:w="2611" w:type="dxa"/>
          </w:tcPr>
          <w:p w14:paraId="18A943F0" w14:textId="77777777" w:rsidR="0045607D" w:rsidRPr="0045607D" w:rsidRDefault="0045607D" w:rsidP="0045607D">
            <w:r w:rsidRPr="0045607D">
              <w:t>What are my rights and responsibilities?</w:t>
            </w:r>
          </w:p>
        </w:tc>
        <w:tc>
          <w:tcPr>
            <w:tcW w:w="2603" w:type="dxa"/>
          </w:tcPr>
          <w:p w14:paraId="30A0039D" w14:textId="77777777" w:rsidR="0045607D" w:rsidRPr="0045607D" w:rsidRDefault="0045607D" w:rsidP="0045607D">
            <w:r w:rsidRPr="0045607D">
              <w:t xml:space="preserve">Am I safe on my mobile phone? </w:t>
            </w:r>
          </w:p>
        </w:tc>
        <w:tc>
          <w:tcPr>
            <w:tcW w:w="1994" w:type="dxa"/>
          </w:tcPr>
          <w:p w14:paraId="05B76512" w14:textId="77777777" w:rsidR="0045607D" w:rsidRPr="0045607D" w:rsidRDefault="0045607D" w:rsidP="0045607D">
            <w:r w:rsidRPr="0045607D">
              <w:t>British/Alvey values</w:t>
            </w:r>
          </w:p>
        </w:tc>
        <w:tc>
          <w:tcPr>
            <w:tcW w:w="2595" w:type="dxa"/>
          </w:tcPr>
          <w:p w14:paraId="67AD1E81" w14:textId="77777777" w:rsidR="0045607D" w:rsidRPr="0045607D" w:rsidRDefault="0045607D" w:rsidP="0045607D">
            <w:r w:rsidRPr="0045607D">
              <w:t>Should I send/post something I’m not comfortable with?</w:t>
            </w:r>
          </w:p>
        </w:tc>
      </w:tr>
      <w:tr w:rsidR="0045607D" w14:paraId="34699153" w14:textId="77777777" w:rsidTr="00726203">
        <w:tc>
          <w:tcPr>
            <w:tcW w:w="1690" w:type="dxa"/>
          </w:tcPr>
          <w:p w14:paraId="5A36F014" w14:textId="77777777" w:rsidR="0045607D" w:rsidRPr="0045607D" w:rsidRDefault="0045607D" w:rsidP="0045607D">
            <w:r w:rsidRPr="0045607D">
              <w:t>Healthy Eating</w:t>
            </w:r>
          </w:p>
        </w:tc>
        <w:tc>
          <w:tcPr>
            <w:tcW w:w="1567" w:type="dxa"/>
          </w:tcPr>
          <w:p w14:paraId="08A52309" w14:textId="77777777" w:rsidR="0045607D" w:rsidRPr="00726203" w:rsidRDefault="0045607D" w:rsidP="0045607D">
            <w:r w:rsidRPr="00726203">
              <w:t>Growth Mindset</w:t>
            </w:r>
          </w:p>
        </w:tc>
        <w:tc>
          <w:tcPr>
            <w:tcW w:w="2250" w:type="dxa"/>
          </w:tcPr>
          <w:p w14:paraId="423DB5BC" w14:textId="77777777" w:rsidR="0045607D" w:rsidRPr="0045607D" w:rsidRDefault="0045607D" w:rsidP="0045607D">
            <w:r w:rsidRPr="0045607D">
              <w:t>How can I compromise?</w:t>
            </w:r>
          </w:p>
        </w:tc>
        <w:tc>
          <w:tcPr>
            <w:tcW w:w="2611" w:type="dxa"/>
          </w:tcPr>
          <w:p w14:paraId="5471C03E" w14:textId="77777777" w:rsidR="0045607D" w:rsidRPr="0045607D" w:rsidRDefault="0045607D" w:rsidP="0045607D">
            <w:r w:rsidRPr="0045607D">
              <w:t>What happens if I break a rule?</w:t>
            </w:r>
          </w:p>
        </w:tc>
        <w:tc>
          <w:tcPr>
            <w:tcW w:w="2603" w:type="dxa"/>
          </w:tcPr>
          <w:p w14:paraId="2AE8E749" w14:textId="77777777" w:rsidR="0045607D" w:rsidRPr="0045607D" w:rsidRDefault="0045607D" w:rsidP="0045607D">
            <w:r w:rsidRPr="0045607D">
              <w:t xml:space="preserve">What can I do about negative thoughts? </w:t>
            </w:r>
          </w:p>
        </w:tc>
        <w:tc>
          <w:tcPr>
            <w:tcW w:w="1994" w:type="dxa"/>
          </w:tcPr>
          <w:p w14:paraId="43FDB06A" w14:textId="77777777" w:rsidR="0045607D" w:rsidRPr="0045607D" w:rsidRDefault="0045607D" w:rsidP="0045607D">
            <w:r w:rsidRPr="0045607D">
              <w:t>Peer pressure</w:t>
            </w:r>
          </w:p>
        </w:tc>
        <w:tc>
          <w:tcPr>
            <w:tcW w:w="2595" w:type="dxa"/>
          </w:tcPr>
          <w:p w14:paraId="7665A4A0" w14:textId="77777777" w:rsidR="0045607D" w:rsidRPr="0045607D" w:rsidRDefault="0045607D" w:rsidP="0045607D">
            <w:r w:rsidRPr="0045607D">
              <w:t>What if I get dared?</w:t>
            </w:r>
          </w:p>
        </w:tc>
      </w:tr>
      <w:tr w:rsidR="00726203" w14:paraId="3BEC9375" w14:textId="77777777" w:rsidTr="00726203">
        <w:tc>
          <w:tcPr>
            <w:tcW w:w="1690" w:type="dxa"/>
          </w:tcPr>
          <w:p w14:paraId="50F8F917" w14:textId="77777777" w:rsidR="00726203" w:rsidRPr="0045607D" w:rsidRDefault="00726203" w:rsidP="00726203">
            <w:r w:rsidRPr="0045607D">
              <w:t>Endangered Animals</w:t>
            </w:r>
          </w:p>
        </w:tc>
        <w:tc>
          <w:tcPr>
            <w:tcW w:w="1567" w:type="dxa"/>
          </w:tcPr>
          <w:p w14:paraId="7A78BC52" w14:textId="77777777" w:rsidR="00726203" w:rsidRPr="00726203" w:rsidRDefault="00726203" w:rsidP="00726203">
            <w:r w:rsidRPr="00726203">
              <w:t>New Years Resolution</w:t>
            </w:r>
          </w:p>
        </w:tc>
        <w:tc>
          <w:tcPr>
            <w:tcW w:w="2250" w:type="dxa"/>
          </w:tcPr>
          <w:p w14:paraId="04DD953F" w14:textId="77777777" w:rsidR="00726203" w:rsidRPr="0045607D" w:rsidRDefault="00726203" w:rsidP="00726203">
            <w:r w:rsidRPr="0045607D">
              <w:t>What are rights and responsibilities?</w:t>
            </w:r>
          </w:p>
        </w:tc>
        <w:tc>
          <w:tcPr>
            <w:tcW w:w="2611" w:type="dxa"/>
          </w:tcPr>
          <w:p w14:paraId="43B34450" w14:textId="77777777" w:rsidR="00726203" w:rsidRPr="0045607D" w:rsidRDefault="00726203" w:rsidP="00726203">
            <w:r w:rsidRPr="0045607D">
              <w:t>Why should I tell the truth?</w:t>
            </w:r>
          </w:p>
        </w:tc>
        <w:tc>
          <w:tcPr>
            <w:tcW w:w="2603" w:type="dxa"/>
          </w:tcPr>
          <w:p w14:paraId="4F509444" w14:textId="77777777" w:rsidR="00726203" w:rsidRPr="0045607D" w:rsidRDefault="00726203" w:rsidP="00726203">
            <w:r w:rsidRPr="0045607D">
              <w:t xml:space="preserve">Should I own up? </w:t>
            </w:r>
          </w:p>
        </w:tc>
        <w:tc>
          <w:tcPr>
            <w:tcW w:w="1994" w:type="dxa"/>
          </w:tcPr>
          <w:p w14:paraId="6154E16C" w14:textId="77777777" w:rsidR="00726203" w:rsidRPr="0045607D" w:rsidRDefault="00726203" w:rsidP="00726203">
            <w:r w:rsidRPr="0045607D">
              <w:t>Children In Need</w:t>
            </w:r>
          </w:p>
        </w:tc>
        <w:tc>
          <w:tcPr>
            <w:tcW w:w="2595" w:type="dxa"/>
          </w:tcPr>
          <w:p w14:paraId="1058DB95" w14:textId="77777777" w:rsidR="00726203" w:rsidRPr="0045607D" w:rsidRDefault="00726203" w:rsidP="00726203">
            <w:r w:rsidRPr="0045607D">
              <w:t>If it happens all the time, does it mean it’s right?</w:t>
            </w:r>
          </w:p>
        </w:tc>
      </w:tr>
      <w:tr w:rsidR="00726203" w14:paraId="26F3D34E" w14:textId="77777777" w:rsidTr="00726203">
        <w:tc>
          <w:tcPr>
            <w:tcW w:w="1690" w:type="dxa"/>
          </w:tcPr>
          <w:p w14:paraId="7DE1CF69" w14:textId="77777777" w:rsidR="00726203" w:rsidRPr="0045607D" w:rsidRDefault="00726203" w:rsidP="00726203">
            <w:r w:rsidRPr="0045607D">
              <w:t>Making the right choices</w:t>
            </w:r>
          </w:p>
        </w:tc>
        <w:tc>
          <w:tcPr>
            <w:tcW w:w="1567" w:type="dxa"/>
          </w:tcPr>
          <w:p w14:paraId="5ADEDC2A" w14:textId="77777777" w:rsidR="00726203" w:rsidRPr="00726203" w:rsidRDefault="00726203" w:rsidP="00726203">
            <w:r w:rsidRPr="00726203">
              <w:t>I’m a good friend</w:t>
            </w:r>
          </w:p>
        </w:tc>
        <w:tc>
          <w:tcPr>
            <w:tcW w:w="2250" w:type="dxa"/>
          </w:tcPr>
          <w:p w14:paraId="32B11C30" w14:textId="77777777" w:rsidR="00726203" w:rsidRPr="0045607D" w:rsidRDefault="00726203" w:rsidP="00726203">
            <w:r w:rsidRPr="0045607D">
              <w:t>How do I contribute?</w:t>
            </w:r>
          </w:p>
        </w:tc>
        <w:tc>
          <w:tcPr>
            <w:tcW w:w="2611" w:type="dxa"/>
          </w:tcPr>
          <w:p w14:paraId="4F932A9D" w14:textId="77777777" w:rsidR="00726203" w:rsidRPr="0045607D" w:rsidRDefault="00726203" w:rsidP="00726203">
            <w:r w:rsidRPr="0045607D">
              <w:t>What does honesty really mean?</w:t>
            </w:r>
          </w:p>
        </w:tc>
        <w:tc>
          <w:tcPr>
            <w:tcW w:w="2603" w:type="dxa"/>
          </w:tcPr>
          <w:p w14:paraId="5BD6A652" w14:textId="77777777" w:rsidR="00726203" w:rsidRPr="0045607D" w:rsidRDefault="00726203" w:rsidP="00726203">
            <w:r w:rsidRPr="0045607D">
              <w:t xml:space="preserve">Is it ok to hug? </w:t>
            </w:r>
          </w:p>
        </w:tc>
        <w:tc>
          <w:tcPr>
            <w:tcW w:w="1994" w:type="dxa"/>
          </w:tcPr>
          <w:p w14:paraId="54B77719" w14:textId="77777777" w:rsidR="00726203" w:rsidRPr="0045607D" w:rsidRDefault="00726203" w:rsidP="00726203">
            <w:r w:rsidRPr="0045607D">
              <w:t>Anti Bullying Week</w:t>
            </w:r>
          </w:p>
        </w:tc>
        <w:tc>
          <w:tcPr>
            <w:tcW w:w="2595" w:type="dxa"/>
          </w:tcPr>
          <w:p w14:paraId="1D60D5B9" w14:textId="77777777" w:rsidR="00726203" w:rsidRPr="0045607D" w:rsidRDefault="00726203" w:rsidP="00726203">
            <w:r w:rsidRPr="0045607D">
              <w:t>What is puberty?</w:t>
            </w:r>
          </w:p>
        </w:tc>
      </w:tr>
      <w:tr w:rsidR="00726203" w14:paraId="673F8435" w14:textId="77777777" w:rsidTr="00726203">
        <w:tc>
          <w:tcPr>
            <w:tcW w:w="1690" w:type="dxa"/>
          </w:tcPr>
          <w:p w14:paraId="72FE1A8B" w14:textId="77777777" w:rsidR="00726203" w:rsidRPr="0045607D" w:rsidRDefault="00726203" w:rsidP="00726203">
            <w:r w:rsidRPr="0045607D">
              <w:t xml:space="preserve">Palaeontologists </w:t>
            </w:r>
          </w:p>
        </w:tc>
        <w:tc>
          <w:tcPr>
            <w:tcW w:w="1567" w:type="dxa"/>
          </w:tcPr>
          <w:p w14:paraId="194D4414" w14:textId="77777777" w:rsidR="00726203" w:rsidRPr="00726203" w:rsidRDefault="00726203" w:rsidP="00726203">
            <w:r w:rsidRPr="00726203">
              <w:t>I am different</w:t>
            </w:r>
          </w:p>
        </w:tc>
        <w:tc>
          <w:tcPr>
            <w:tcW w:w="2250" w:type="dxa"/>
          </w:tcPr>
          <w:p w14:paraId="4439773A" w14:textId="77777777" w:rsidR="00726203" w:rsidRPr="0045607D" w:rsidRDefault="00726203" w:rsidP="00726203">
            <w:r w:rsidRPr="0045607D">
              <w:t>How can I save our planet?</w:t>
            </w:r>
          </w:p>
        </w:tc>
        <w:tc>
          <w:tcPr>
            <w:tcW w:w="2611" w:type="dxa"/>
          </w:tcPr>
          <w:p w14:paraId="6B9FBC3E" w14:textId="77777777" w:rsidR="00726203" w:rsidRPr="0045607D" w:rsidRDefault="00726203" w:rsidP="00726203">
            <w:r w:rsidRPr="0045607D">
              <w:t>What do I do when my friend is sad?</w:t>
            </w:r>
          </w:p>
        </w:tc>
        <w:tc>
          <w:tcPr>
            <w:tcW w:w="2603" w:type="dxa"/>
          </w:tcPr>
          <w:p w14:paraId="6A057DFF" w14:textId="77777777" w:rsidR="00726203" w:rsidRPr="0045607D" w:rsidRDefault="00726203" w:rsidP="00726203">
            <w:r w:rsidRPr="0045607D">
              <w:t>What’s an aspiration?</w:t>
            </w:r>
          </w:p>
        </w:tc>
        <w:tc>
          <w:tcPr>
            <w:tcW w:w="1994" w:type="dxa"/>
          </w:tcPr>
          <w:p w14:paraId="6FBF99FE" w14:textId="77777777" w:rsidR="00726203" w:rsidRPr="0045607D" w:rsidRDefault="00726203" w:rsidP="00726203">
            <w:r w:rsidRPr="0045607D">
              <w:t>Drugs and Tobacco</w:t>
            </w:r>
          </w:p>
        </w:tc>
        <w:tc>
          <w:tcPr>
            <w:tcW w:w="2595" w:type="dxa"/>
          </w:tcPr>
          <w:p w14:paraId="248396DE" w14:textId="77777777" w:rsidR="00726203" w:rsidRPr="0045607D" w:rsidRDefault="00726203" w:rsidP="00726203">
            <w:r w:rsidRPr="0045607D">
              <w:t xml:space="preserve">How do humans reproduce? Sexual intercourse, how a baby grows, conception. </w:t>
            </w:r>
          </w:p>
        </w:tc>
      </w:tr>
      <w:tr w:rsidR="00726203" w14:paraId="3DF7D08B" w14:textId="77777777" w:rsidTr="00726203">
        <w:tc>
          <w:tcPr>
            <w:tcW w:w="1690" w:type="dxa"/>
          </w:tcPr>
          <w:p w14:paraId="0ABFE2FD" w14:textId="77777777" w:rsidR="00726203" w:rsidRPr="0045607D" w:rsidRDefault="00726203" w:rsidP="00726203">
            <w:r w:rsidRPr="0045607D">
              <w:t>Taking care of our planet</w:t>
            </w:r>
          </w:p>
        </w:tc>
        <w:tc>
          <w:tcPr>
            <w:tcW w:w="1567" w:type="dxa"/>
          </w:tcPr>
          <w:p w14:paraId="7E73AF71" w14:textId="77777777" w:rsidR="00726203" w:rsidRPr="00726203" w:rsidRDefault="00726203" w:rsidP="00726203">
            <w:r w:rsidRPr="00726203">
              <w:t>When should I wash my hands?</w:t>
            </w:r>
          </w:p>
        </w:tc>
        <w:tc>
          <w:tcPr>
            <w:tcW w:w="2250" w:type="dxa"/>
          </w:tcPr>
          <w:p w14:paraId="371E7059" w14:textId="77777777" w:rsidR="00726203" w:rsidRPr="0045607D" w:rsidRDefault="00726203" w:rsidP="00726203">
            <w:r w:rsidRPr="0045607D">
              <w:t>Where could my money come from?</w:t>
            </w:r>
          </w:p>
        </w:tc>
        <w:tc>
          <w:tcPr>
            <w:tcW w:w="2611" w:type="dxa"/>
          </w:tcPr>
          <w:p w14:paraId="25C8C832" w14:textId="77777777" w:rsidR="00726203" w:rsidRPr="0045607D" w:rsidRDefault="00726203" w:rsidP="00726203">
            <w:r w:rsidRPr="0045607D">
              <w:t>Who do my actions affect?</w:t>
            </w:r>
          </w:p>
        </w:tc>
        <w:tc>
          <w:tcPr>
            <w:tcW w:w="2603" w:type="dxa"/>
          </w:tcPr>
          <w:p w14:paraId="22B4F30B" w14:textId="77777777" w:rsidR="00726203" w:rsidRPr="0045607D" w:rsidRDefault="00726203" w:rsidP="00726203">
            <w:r w:rsidRPr="0045607D">
              <w:t>What is enterprise?</w:t>
            </w:r>
          </w:p>
        </w:tc>
        <w:tc>
          <w:tcPr>
            <w:tcW w:w="1994" w:type="dxa"/>
          </w:tcPr>
          <w:p w14:paraId="12DCAE69" w14:textId="77777777" w:rsidR="00726203" w:rsidRPr="0045607D" w:rsidRDefault="00726203" w:rsidP="00726203">
            <w:r w:rsidRPr="0045607D">
              <w:t>Online safety</w:t>
            </w:r>
          </w:p>
        </w:tc>
        <w:tc>
          <w:tcPr>
            <w:tcW w:w="2595" w:type="dxa"/>
          </w:tcPr>
          <w:p w14:paraId="371BBB93" w14:textId="77777777" w:rsidR="00726203" w:rsidRPr="0045607D" w:rsidRDefault="00726203" w:rsidP="00726203">
            <w:r w:rsidRPr="0045607D">
              <w:t>How do we look after ourselves?</w:t>
            </w:r>
          </w:p>
        </w:tc>
      </w:tr>
      <w:tr w:rsidR="00726203" w14:paraId="24277664" w14:textId="77777777" w:rsidTr="00726203">
        <w:tc>
          <w:tcPr>
            <w:tcW w:w="1690" w:type="dxa"/>
          </w:tcPr>
          <w:p w14:paraId="67082BAD" w14:textId="77777777" w:rsidR="00726203" w:rsidRPr="0045607D" w:rsidRDefault="00726203" w:rsidP="00726203">
            <w:r w:rsidRPr="0045607D">
              <w:t>Moving to Year One</w:t>
            </w:r>
          </w:p>
        </w:tc>
        <w:tc>
          <w:tcPr>
            <w:tcW w:w="1567" w:type="dxa"/>
          </w:tcPr>
          <w:p w14:paraId="3F807B1E" w14:textId="77777777" w:rsidR="00726203" w:rsidRPr="00726203" w:rsidRDefault="00726203" w:rsidP="00726203">
            <w:r w:rsidRPr="00726203">
              <w:t>Why are my teeth important?</w:t>
            </w:r>
          </w:p>
        </w:tc>
        <w:tc>
          <w:tcPr>
            <w:tcW w:w="2250" w:type="dxa"/>
          </w:tcPr>
          <w:p w14:paraId="3EFFFD9F" w14:textId="77777777" w:rsidR="00726203" w:rsidRPr="0045607D" w:rsidRDefault="00726203" w:rsidP="00726203">
            <w:r w:rsidRPr="0045607D">
              <w:t>Do I know my body?</w:t>
            </w:r>
          </w:p>
        </w:tc>
        <w:tc>
          <w:tcPr>
            <w:tcW w:w="2611" w:type="dxa"/>
          </w:tcPr>
          <w:p w14:paraId="7DB1A0CA" w14:textId="77777777" w:rsidR="00726203" w:rsidRPr="0045607D" w:rsidRDefault="00726203" w:rsidP="00726203">
            <w:r w:rsidRPr="0045607D">
              <w:t>What are my relationship rights and responsibilities?</w:t>
            </w:r>
          </w:p>
        </w:tc>
        <w:tc>
          <w:tcPr>
            <w:tcW w:w="2603" w:type="dxa"/>
          </w:tcPr>
          <w:p w14:paraId="22725208" w14:textId="77777777" w:rsidR="00726203" w:rsidRPr="0045607D" w:rsidRDefault="00726203" w:rsidP="00726203">
            <w:r w:rsidRPr="0045607D">
              <w:t>What worries me in the world?</w:t>
            </w:r>
          </w:p>
        </w:tc>
        <w:tc>
          <w:tcPr>
            <w:tcW w:w="1994" w:type="dxa"/>
          </w:tcPr>
          <w:p w14:paraId="16C1BF12" w14:textId="77777777" w:rsidR="00726203" w:rsidRPr="0045607D" w:rsidRDefault="00726203" w:rsidP="00726203">
            <w:r w:rsidRPr="0045607D">
              <w:t>Healthy Relationships</w:t>
            </w:r>
          </w:p>
        </w:tc>
        <w:tc>
          <w:tcPr>
            <w:tcW w:w="2595" w:type="dxa"/>
          </w:tcPr>
          <w:p w14:paraId="21CBD7ED" w14:textId="77777777" w:rsidR="00726203" w:rsidRPr="0045607D" w:rsidRDefault="00726203" w:rsidP="00726203">
            <w:r w:rsidRPr="0045607D">
              <w:t>Are images in the media real?</w:t>
            </w:r>
          </w:p>
        </w:tc>
      </w:tr>
      <w:tr w:rsidR="00726203" w14:paraId="5801CE3D" w14:textId="77777777" w:rsidTr="00726203">
        <w:tc>
          <w:tcPr>
            <w:tcW w:w="1690" w:type="dxa"/>
          </w:tcPr>
          <w:p w14:paraId="18F5A542" w14:textId="77777777" w:rsidR="00726203" w:rsidRPr="0045607D" w:rsidRDefault="00726203" w:rsidP="00726203"/>
        </w:tc>
        <w:tc>
          <w:tcPr>
            <w:tcW w:w="1567" w:type="dxa"/>
          </w:tcPr>
          <w:p w14:paraId="22D1A108" w14:textId="77777777" w:rsidR="00726203" w:rsidRPr="00726203" w:rsidRDefault="00726203" w:rsidP="00726203">
            <w:r w:rsidRPr="00726203">
              <w:t>I don’t like it?</w:t>
            </w:r>
          </w:p>
        </w:tc>
        <w:tc>
          <w:tcPr>
            <w:tcW w:w="2250" w:type="dxa"/>
          </w:tcPr>
          <w:p w14:paraId="5F1B7164" w14:textId="77777777" w:rsidR="00726203" w:rsidRPr="0045607D" w:rsidRDefault="00726203" w:rsidP="00726203">
            <w:r w:rsidRPr="0045607D">
              <w:t>What does private really mean?</w:t>
            </w:r>
          </w:p>
        </w:tc>
        <w:tc>
          <w:tcPr>
            <w:tcW w:w="2611" w:type="dxa"/>
          </w:tcPr>
          <w:p w14:paraId="3ADA0017" w14:textId="77777777" w:rsidR="00726203" w:rsidRPr="0045607D" w:rsidRDefault="00726203" w:rsidP="00726203">
            <w:r w:rsidRPr="0045607D">
              <w:t>How do I raise my concerns?</w:t>
            </w:r>
          </w:p>
        </w:tc>
        <w:tc>
          <w:tcPr>
            <w:tcW w:w="2603" w:type="dxa"/>
          </w:tcPr>
          <w:p w14:paraId="5842485F" w14:textId="77777777" w:rsidR="00726203" w:rsidRPr="0045607D" w:rsidRDefault="00726203" w:rsidP="00726203">
            <w:r w:rsidRPr="0045607D">
              <w:t>What is discrimination?</w:t>
            </w:r>
          </w:p>
        </w:tc>
        <w:tc>
          <w:tcPr>
            <w:tcW w:w="1994" w:type="dxa"/>
          </w:tcPr>
          <w:p w14:paraId="01DF5270" w14:textId="77777777" w:rsidR="00726203" w:rsidRPr="0045607D" w:rsidRDefault="00726203" w:rsidP="00726203">
            <w:r w:rsidRPr="0045607D">
              <w:t>First Aid</w:t>
            </w:r>
          </w:p>
        </w:tc>
        <w:tc>
          <w:tcPr>
            <w:tcW w:w="2595" w:type="dxa"/>
          </w:tcPr>
          <w:p w14:paraId="6F6A31B5" w14:textId="77777777" w:rsidR="00726203" w:rsidRPr="0045607D" w:rsidRDefault="00726203" w:rsidP="00726203">
            <w:r w:rsidRPr="0045607D">
              <w:t>Should I trust the media?</w:t>
            </w:r>
          </w:p>
        </w:tc>
      </w:tr>
      <w:tr w:rsidR="00726203" w14:paraId="7260D8C9" w14:textId="77777777" w:rsidTr="00726203">
        <w:tc>
          <w:tcPr>
            <w:tcW w:w="1690" w:type="dxa"/>
          </w:tcPr>
          <w:p w14:paraId="5851D0B4" w14:textId="77777777" w:rsidR="00726203" w:rsidRPr="0045607D" w:rsidRDefault="00726203" w:rsidP="00726203"/>
        </w:tc>
        <w:tc>
          <w:tcPr>
            <w:tcW w:w="1567" w:type="dxa"/>
          </w:tcPr>
          <w:p w14:paraId="55C05B5C" w14:textId="77777777" w:rsidR="00726203" w:rsidRPr="00726203" w:rsidRDefault="00726203" w:rsidP="00726203">
            <w:r w:rsidRPr="00726203">
              <w:t>My body belongs to me</w:t>
            </w:r>
          </w:p>
        </w:tc>
        <w:tc>
          <w:tcPr>
            <w:tcW w:w="2250" w:type="dxa"/>
          </w:tcPr>
          <w:p w14:paraId="4F7DCDAF" w14:textId="77777777" w:rsidR="00726203" w:rsidRPr="0045607D" w:rsidRDefault="00726203" w:rsidP="00726203">
            <w:r w:rsidRPr="0045607D">
              <w:t>Who can I trust?</w:t>
            </w:r>
          </w:p>
        </w:tc>
        <w:tc>
          <w:tcPr>
            <w:tcW w:w="2611" w:type="dxa"/>
          </w:tcPr>
          <w:p w14:paraId="284896AE" w14:textId="77777777" w:rsidR="00726203" w:rsidRPr="0045607D" w:rsidRDefault="00726203" w:rsidP="00726203">
            <w:r w:rsidRPr="0045607D">
              <w:t>What’s a community?</w:t>
            </w:r>
          </w:p>
        </w:tc>
        <w:tc>
          <w:tcPr>
            <w:tcW w:w="2603" w:type="dxa"/>
          </w:tcPr>
          <w:p w14:paraId="03C95E77" w14:textId="77777777" w:rsidR="00726203" w:rsidRPr="0045607D" w:rsidRDefault="00726203" w:rsidP="00726203">
            <w:r w:rsidRPr="0045607D">
              <w:t>What does it mean to be anti-social?</w:t>
            </w:r>
          </w:p>
        </w:tc>
        <w:tc>
          <w:tcPr>
            <w:tcW w:w="1994" w:type="dxa"/>
          </w:tcPr>
          <w:p w14:paraId="5F39B91F" w14:textId="77777777" w:rsidR="00726203" w:rsidRPr="0045607D" w:rsidRDefault="00726203" w:rsidP="00726203">
            <w:r w:rsidRPr="0045607D">
              <w:t>Managing money/ debt</w:t>
            </w:r>
          </w:p>
        </w:tc>
        <w:tc>
          <w:tcPr>
            <w:tcW w:w="2595" w:type="dxa"/>
          </w:tcPr>
          <w:p w14:paraId="447FB573" w14:textId="77777777" w:rsidR="00726203" w:rsidRPr="0045607D" w:rsidRDefault="00726203" w:rsidP="00726203">
            <w:r w:rsidRPr="0045607D">
              <w:t>Should I join in an argument?</w:t>
            </w:r>
          </w:p>
        </w:tc>
      </w:tr>
      <w:tr w:rsidR="00726203" w14:paraId="0E8FD616" w14:textId="77777777" w:rsidTr="00726203">
        <w:tc>
          <w:tcPr>
            <w:tcW w:w="1690" w:type="dxa"/>
          </w:tcPr>
          <w:p w14:paraId="08699953" w14:textId="77777777" w:rsidR="00726203" w:rsidRPr="0045607D" w:rsidRDefault="00726203" w:rsidP="00726203"/>
        </w:tc>
        <w:tc>
          <w:tcPr>
            <w:tcW w:w="1567" w:type="dxa"/>
          </w:tcPr>
          <w:p w14:paraId="562BB3D5" w14:textId="77777777" w:rsidR="00726203" w:rsidRPr="00726203" w:rsidRDefault="00726203" w:rsidP="00726203">
            <w:r w:rsidRPr="00726203">
              <w:t>Comic Relief</w:t>
            </w:r>
          </w:p>
        </w:tc>
        <w:tc>
          <w:tcPr>
            <w:tcW w:w="2250" w:type="dxa"/>
          </w:tcPr>
          <w:p w14:paraId="659ED26F" w14:textId="77777777" w:rsidR="00726203" w:rsidRPr="0045607D" w:rsidRDefault="00726203" w:rsidP="00726203">
            <w:r w:rsidRPr="0045607D">
              <w:t>Should I keep a secret?</w:t>
            </w:r>
          </w:p>
        </w:tc>
        <w:tc>
          <w:tcPr>
            <w:tcW w:w="2611" w:type="dxa"/>
          </w:tcPr>
          <w:p w14:paraId="18FBE749" w14:textId="77777777" w:rsidR="00726203" w:rsidRPr="0045607D" w:rsidRDefault="00726203" w:rsidP="00726203">
            <w:r w:rsidRPr="0045607D">
              <w:t>How can we be different?</w:t>
            </w:r>
          </w:p>
        </w:tc>
        <w:tc>
          <w:tcPr>
            <w:tcW w:w="2603" w:type="dxa"/>
          </w:tcPr>
          <w:p w14:paraId="12E491C5" w14:textId="77777777" w:rsidR="00726203" w:rsidRPr="0045607D" w:rsidRDefault="00726203" w:rsidP="00726203">
            <w:r w:rsidRPr="0045607D">
              <w:t>How do I support my community?</w:t>
            </w:r>
          </w:p>
        </w:tc>
        <w:tc>
          <w:tcPr>
            <w:tcW w:w="1994" w:type="dxa"/>
          </w:tcPr>
          <w:p w14:paraId="65B8F986" w14:textId="77777777" w:rsidR="00726203" w:rsidRPr="0045607D" w:rsidRDefault="00726203" w:rsidP="00726203">
            <w:r w:rsidRPr="0045607D">
              <w:t>Voting</w:t>
            </w:r>
          </w:p>
        </w:tc>
        <w:tc>
          <w:tcPr>
            <w:tcW w:w="2595" w:type="dxa"/>
          </w:tcPr>
          <w:p w14:paraId="0449640C" w14:textId="77777777" w:rsidR="00726203" w:rsidRPr="0045607D" w:rsidRDefault="00726203" w:rsidP="00726203">
            <w:r w:rsidRPr="0045607D">
              <w:t>Am I a cyber bully?</w:t>
            </w:r>
          </w:p>
        </w:tc>
      </w:tr>
      <w:tr w:rsidR="00726203" w14:paraId="7ABE6A3E" w14:textId="77777777" w:rsidTr="00726203">
        <w:tc>
          <w:tcPr>
            <w:tcW w:w="1690" w:type="dxa"/>
          </w:tcPr>
          <w:p w14:paraId="3F14C689" w14:textId="77777777" w:rsidR="00726203" w:rsidRPr="0045607D" w:rsidRDefault="00726203" w:rsidP="00726203"/>
        </w:tc>
        <w:tc>
          <w:tcPr>
            <w:tcW w:w="1567" w:type="dxa"/>
          </w:tcPr>
          <w:p w14:paraId="1B11469F" w14:textId="77777777" w:rsidR="00726203" w:rsidRPr="00726203" w:rsidRDefault="00726203" w:rsidP="00726203">
            <w:r w:rsidRPr="00726203">
              <w:t>How do I stay safe?</w:t>
            </w:r>
          </w:p>
        </w:tc>
        <w:tc>
          <w:tcPr>
            <w:tcW w:w="2250" w:type="dxa"/>
          </w:tcPr>
          <w:p w14:paraId="00CEF4DE" w14:textId="77777777" w:rsidR="00726203" w:rsidRPr="0045607D" w:rsidRDefault="00726203" w:rsidP="00726203">
            <w:r w:rsidRPr="0045607D">
              <w:t>Am I safe online?</w:t>
            </w:r>
          </w:p>
        </w:tc>
        <w:tc>
          <w:tcPr>
            <w:tcW w:w="2611" w:type="dxa"/>
          </w:tcPr>
          <w:p w14:paraId="1E94977B" w14:textId="77777777" w:rsidR="00726203" w:rsidRPr="0045607D" w:rsidRDefault="00726203" w:rsidP="00726203">
            <w:r w:rsidRPr="0045607D">
              <w:t>Who else lives in my region?</w:t>
            </w:r>
          </w:p>
        </w:tc>
        <w:tc>
          <w:tcPr>
            <w:tcW w:w="2603" w:type="dxa"/>
          </w:tcPr>
          <w:p w14:paraId="45841151" w14:textId="77777777" w:rsidR="00726203" w:rsidRPr="0045607D" w:rsidRDefault="00726203" w:rsidP="00726203">
            <w:r w:rsidRPr="0045607D">
              <w:t>What’s a volunteer?</w:t>
            </w:r>
          </w:p>
        </w:tc>
        <w:tc>
          <w:tcPr>
            <w:tcW w:w="1994" w:type="dxa"/>
          </w:tcPr>
          <w:p w14:paraId="76992847" w14:textId="77777777" w:rsidR="00726203" w:rsidRPr="0045607D" w:rsidRDefault="00726203" w:rsidP="00726203">
            <w:r w:rsidRPr="0045607D">
              <w:t xml:space="preserve">How my body changes during puberty, including periods/ ovulation. Are girls the same as boys? </w:t>
            </w:r>
          </w:p>
        </w:tc>
        <w:tc>
          <w:tcPr>
            <w:tcW w:w="2595" w:type="dxa"/>
          </w:tcPr>
          <w:p w14:paraId="6CAB17D6" w14:textId="77777777" w:rsidR="00726203" w:rsidRPr="0045607D" w:rsidRDefault="00726203" w:rsidP="00726203">
            <w:r w:rsidRPr="0045607D">
              <w:t>Have I trolled someone?</w:t>
            </w:r>
          </w:p>
        </w:tc>
      </w:tr>
      <w:tr w:rsidR="00726203" w14:paraId="1B55D7E2" w14:textId="77777777" w:rsidTr="00726203">
        <w:tc>
          <w:tcPr>
            <w:tcW w:w="1690" w:type="dxa"/>
          </w:tcPr>
          <w:p w14:paraId="75FED650" w14:textId="77777777" w:rsidR="00726203" w:rsidRPr="0045607D" w:rsidRDefault="00726203" w:rsidP="00726203"/>
        </w:tc>
        <w:tc>
          <w:tcPr>
            <w:tcW w:w="1567" w:type="dxa"/>
          </w:tcPr>
          <w:p w14:paraId="4C70BCC3" w14:textId="77777777" w:rsidR="00726203" w:rsidRPr="00726203" w:rsidRDefault="00726203" w:rsidP="00726203">
            <w:r w:rsidRPr="00726203">
              <w:t>What shall I do in an emergency?</w:t>
            </w:r>
          </w:p>
        </w:tc>
        <w:tc>
          <w:tcPr>
            <w:tcW w:w="2250" w:type="dxa"/>
          </w:tcPr>
          <w:p w14:paraId="1C066EDE" w14:textId="77777777" w:rsidR="00726203" w:rsidRPr="0045607D" w:rsidRDefault="00726203" w:rsidP="00726203">
            <w:r w:rsidRPr="0045607D">
              <w:t>What should I aim for?</w:t>
            </w:r>
          </w:p>
        </w:tc>
        <w:tc>
          <w:tcPr>
            <w:tcW w:w="2611" w:type="dxa"/>
          </w:tcPr>
          <w:p w14:paraId="3DD7EEF3" w14:textId="77777777" w:rsidR="00726203" w:rsidRPr="0045607D" w:rsidRDefault="00726203" w:rsidP="00726203">
            <w:r w:rsidRPr="0045607D">
              <w:t>Who else lives in the UK?</w:t>
            </w:r>
          </w:p>
        </w:tc>
        <w:tc>
          <w:tcPr>
            <w:tcW w:w="2603" w:type="dxa"/>
          </w:tcPr>
          <w:p w14:paraId="1FF6B1E0" w14:textId="77777777" w:rsidR="00726203" w:rsidRPr="0045607D" w:rsidRDefault="00726203" w:rsidP="00726203">
            <w:r w:rsidRPr="0045607D">
              <w:t>Can I volunteer or help others?</w:t>
            </w:r>
          </w:p>
        </w:tc>
        <w:tc>
          <w:tcPr>
            <w:tcW w:w="1994" w:type="dxa"/>
          </w:tcPr>
          <w:p w14:paraId="5612B0CC" w14:textId="77777777" w:rsidR="00726203" w:rsidRPr="0045607D" w:rsidRDefault="00726203" w:rsidP="00726203">
            <w:r w:rsidRPr="0045607D">
              <w:t xml:space="preserve">Emotional changes. Having a crush, going on dates, different types of friendships. </w:t>
            </w:r>
          </w:p>
        </w:tc>
        <w:tc>
          <w:tcPr>
            <w:tcW w:w="2595" w:type="dxa"/>
          </w:tcPr>
          <w:p w14:paraId="26155475" w14:textId="77777777" w:rsidR="00726203" w:rsidRPr="0045607D" w:rsidRDefault="00726203" w:rsidP="00726203">
            <w:r w:rsidRPr="0045607D">
              <w:t>What sort of person shall I be?</w:t>
            </w:r>
          </w:p>
        </w:tc>
      </w:tr>
      <w:tr w:rsidR="00726203" w14:paraId="7E924330" w14:textId="77777777" w:rsidTr="00726203">
        <w:tc>
          <w:tcPr>
            <w:tcW w:w="1690" w:type="dxa"/>
          </w:tcPr>
          <w:p w14:paraId="4747C89A" w14:textId="77777777" w:rsidR="00726203" w:rsidRPr="0045607D" w:rsidRDefault="00726203" w:rsidP="00726203"/>
        </w:tc>
        <w:tc>
          <w:tcPr>
            <w:tcW w:w="1567" w:type="dxa"/>
          </w:tcPr>
          <w:p w14:paraId="27E78B12" w14:textId="77777777" w:rsidR="00726203" w:rsidRPr="0045607D" w:rsidRDefault="00726203" w:rsidP="00726203">
            <w:r>
              <w:t>I am growing up.</w:t>
            </w:r>
          </w:p>
        </w:tc>
        <w:tc>
          <w:tcPr>
            <w:tcW w:w="2250" w:type="dxa"/>
          </w:tcPr>
          <w:p w14:paraId="78CF042F" w14:textId="77777777" w:rsidR="00726203" w:rsidRPr="0045607D" w:rsidRDefault="00726203" w:rsidP="00726203"/>
        </w:tc>
        <w:tc>
          <w:tcPr>
            <w:tcW w:w="2611" w:type="dxa"/>
          </w:tcPr>
          <w:p w14:paraId="38E06654" w14:textId="77777777" w:rsidR="00726203" w:rsidRPr="0045607D" w:rsidRDefault="00726203" w:rsidP="00726203"/>
        </w:tc>
        <w:tc>
          <w:tcPr>
            <w:tcW w:w="2603" w:type="dxa"/>
          </w:tcPr>
          <w:p w14:paraId="13C263AF" w14:textId="77777777" w:rsidR="00726203" w:rsidRPr="0045607D" w:rsidRDefault="00726203" w:rsidP="00726203">
            <w:r w:rsidRPr="0045607D">
              <w:t xml:space="preserve">How my body changes during puberty, including periods/ ovulation. </w:t>
            </w:r>
          </w:p>
        </w:tc>
        <w:tc>
          <w:tcPr>
            <w:tcW w:w="1994" w:type="dxa"/>
          </w:tcPr>
          <w:p w14:paraId="2376E8C6" w14:textId="77777777" w:rsidR="00726203" w:rsidRPr="0045607D" w:rsidRDefault="00726203" w:rsidP="00726203">
            <w:r w:rsidRPr="0045607D">
              <w:t>Moving on</w:t>
            </w:r>
          </w:p>
        </w:tc>
        <w:tc>
          <w:tcPr>
            <w:tcW w:w="2595" w:type="dxa"/>
          </w:tcPr>
          <w:p w14:paraId="23CCB040" w14:textId="77777777" w:rsidR="00726203" w:rsidRPr="0045607D" w:rsidRDefault="00726203" w:rsidP="00726203"/>
        </w:tc>
      </w:tr>
    </w:tbl>
    <w:p w14:paraId="4C2894A1" w14:textId="77777777" w:rsidR="0045607D" w:rsidRPr="0045607D" w:rsidRDefault="0045607D" w:rsidP="0045607D">
      <w:pPr>
        <w:jc w:val="both"/>
        <w:rPr>
          <w:rFonts w:ascii="Calibri" w:eastAsia="Calibri" w:hAnsi="Calibri" w:cs="Calibri"/>
          <w:sz w:val="24"/>
          <w:szCs w:val="24"/>
        </w:rPr>
      </w:pPr>
    </w:p>
    <w:p w14:paraId="4BDAB8A2" w14:textId="77777777" w:rsidR="0020628D" w:rsidRDefault="0020628D"/>
    <w:sectPr w:rsidR="0020628D" w:rsidSect="0045607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07D"/>
    <w:rsid w:val="000058E4"/>
    <w:rsid w:val="0020628D"/>
    <w:rsid w:val="0045607D"/>
    <w:rsid w:val="00561E7A"/>
    <w:rsid w:val="006220CC"/>
    <w:rsid w:val="00685C1B"/>
    <w:rsid w:val="00726203"/>
    <w:rsid w:val="00781E10"/>
    <w:rsid w:val="00782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8C3D6"/>
  <w15:chartTrackingRefBased/>
  <w15:docId w15:val="{61540C29-4840-479C-8439-C97775F76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07D"/>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607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696</Words>
  <Characters>3969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Huesken</dc:creator>
  <cp:keywords/>
  <dc:description/>
  <cp:lastModifiedBy>Headteacher</cp:lastModifiedBy>
  <cp:revision>4</cp:revision>
  <dcterms:created xsi:type="dcterms:W3CDTF">2025-01-16T16:00:00Z</dcterms:created>
  <dcterms:modified xsi:type="dcterms:W3CDTF">2025-02-04T15:45:00Z</dcterms:modified>
</cp:coreProperties>
</file>