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2A56C" w14:textId="3AA11873" w:rsidR="00E10443" w:rsidRDefault="00E10443" w:rsidP="00E10443">
      <w:r w:rsidRPr="00313B19">
        <w:t xml:space="preserve">Relationships Education – Right to Withdraw Letter </w:t>
      </w:r>
    </w:p>
    <w:p w14:paraId="5133CA52" w14:textId="77777777" w:rsidR="00E10443" w:rsidRPr="00313B19" w:rsidRDefault="00E10443" w:rsidP="00E10443"/>
    <w:p w14:paraId="05B0CC85" w14:textId="77777777" w:rsidR="00E10443" w:rsidRPr="00313B19" w:rsidRDefault="00E10443" w:rsidP="00E10443">
      <w:r w:rsidRPr="00313B19">
        <w:t>Dear Parents and Carers,</w:t>
      </w:r>
    </w:p>
    <w:p w14:paraId="6AA2CB34" w14:textId="77777777" w:rsidR="00E10443" w:rsidRPr="00313B19" w:rsidRDefault="00E10443" w:rsidP="00E10443">
      <w:r w:rsidRPr="00313B19">
        <w:t xml:space="preserve"> We believe that promoting the health and well-being of our children is an important part of their overall education. We do this through our Personal, Social and Health Education (PSHE) programme. This covers many topics including all kinds of relationships. </w:t>
      </w:r>
    </w:p>
    <w:p w14:paraId="025A6F46" w14:textId="77777777" w:rsidR="00E10443" w:rsidRPr="00313B19" w:rsidRDefault="00E10443" w:rsidP="00E10443">
      <w:r w:rsidRPr="00313B19">
        <w:t xml:space="preserve">As you may already be aware, Relationships Education became statutory in all primary schools from the Summer Term 2021. We are pleased that this decision has been made as it means that all children will be able to learn about different relationships, different families, growing up, puberty and their changing bodies. </w:t>
      </w:r>
    </w:p>
    <w:p w14:paraId="626B7AB0" w14:textId="77777777" w:rsidR="00E10443" w:rsidRPr="00313B19" w:rsidRDefault="00E10443" w:rsidP="00E10443">
      <w:r w:rsidRPr="00313B19">
        <w:t>The PSHE Association states, ‘Teaching about puberty before children experience it is essential to ensure that pupils’ physical, emotional and learning needs are met and that they have the correct information about how to take care of their bodies and keep themselves safe.’</w:t>
      </w:r>
    </w:p>
    <w:p w14:paraId="504E9CDD" w14:textId="56B500B9" w:rsidR="00E10443" w:rsidRPr="00313B19" w:rsidRDefault="00E10443" w:rsidP="00E10443">
      <w:r w:rsidRPr="00313B19">
        <w:t xml:space="preserve">Ofsted’s PSHE lead, Janet Palmer HMI, has said: ‘If pupils are kept ignorant of their human, physical and sexual rights… they are not being adequately safeguarded.’ </w:t>
      </w:r>
    </w:p>
    <w:p w14:paraId="72E49C7B" w14:textId="77777777" w:rsidR="00E10443" w:rsidRPr="00313B19" w:rsidRDefault="00E10443" w:rsidP="00E10443">
      <w:r w:rsidRPr="00313B19">
        <w:t>In order to keep pupils safe, it is vital that they learn about puberty before it happens. NHS advice states that puberty can begin as early as 8 for girls and 9 for boys. Currently we teach children about puberty in years 5 and 6. From 2023-24, we will teach children about puberty in Year 4.</w:t>
      </w:r>
    </w:p>
    <w:p w14:paraId="4753FE7D" w14:textId="77777777" w:rsidR="00E10443" w:rsidRPr="00313B19" w:rsidRDefault="00E10443" w:rsidP="00E10443">
      <w:r w:rsidRPr="00313B19">
        <w:t>Sex education is not mandatory at primary school and parents have the right to withdraw their children from sex education sessions which cover subjects not included in the statutory curriculum. Parents and carers do not have the right to withdraw their children from sessions which link to the national curriculum. These subjects include, different relationships, information on puberty, what happens at conception (sperm and egg) and how the human body changes.</w:t>
      </w:r>
    </w:p>
    <w:p w14:paraId="7C56D926" w14:textId="78E98CF9" w:rsidR="00E10443" w:rsidRPr="00313B19" w:rsidRDefault="00E10443" w:rsidP="00E10443">
      <w:r w:rsidRPr="00313B19">
        <w:t xml:space="preserve">Any children who are withdrawn from Sex Education lessons will have to be provided with alternative learning in another learning space. This could be during a session in which the statutory curriculum is being delivered. Our Relationships and Sex Education Curriculum is fully inclusive in order to meet the needs of all of our pupils in a sensitive and </w:t>
      </w:r>
      <w:r w:rsidRPr="00313B19">
        <w:lastRenderedPageBreak/>
        <w:t xml:space="preserve">appropriate way which is respectful of their emotional stages, cultural and religious backgrounds. </w:t>
      </w:r>
    </w:p>
    <w:p w14:paraId="2AD57B8B" w14:textId="77777777" w:rsidR="00E10443" w:rsidRPr="00313B19" w:rsidRDefault="00E10443" w:rsidP="00E10443">
      <w:r w:rsidRPr="00313B19">
        <w:t>We fully believe that all children should learn about these important life skills in an open, honest and safe environment. Children who do not take part in all of these sessions will find out about the subjects from friends or the internet which can lead them open to misconceptions.</w:t>
      </w:r>
    </w:p>
    <w:p w14:paraId="78967DE9" w14:textId="32D22F82" w:rsidR="00E10443" w:rsidRPr="00313B19" w:rsidRDefault="00E10443" w:rsidP="00E10443">
      <w:r w:rsidRPr="00313B19">
        <w:t xml:space="preserve">Year 5 and Year 6. </w:t>
      </w:r>
    </w:p>
    <w:p w14:paraId="40695366" w14:textId="77777777" w:rsidR="00E10443" w:rsidRPr="00313B19" w:rsidRDefault="00E10443" w:rsidP="00E10443">
      <w:r w:rsidRPr="00313B19">
        <w:t xml:space="preserve">Parent/carers have the right to withdraw their child/ren from any sex education lessons that go beyond that of the statutory science national curriculum or relationships education curriculum. The right to withdraw forms are on our website. This letter should be emailed or handed in to the office. The RSE lead and Headteacher will explore your concerns and discuss these with you. We believe it is important to have a strong partnership with parents and carers and will always give you notice of what is being taught and when. </w:t>
      </w:r>
    </w:p>
    <w:p w14:paraId="23B13E5B" w14:textId="77777777" w:rsidR="00E10443" w:rsidRPr="00313B19" w:rsidRDefault="00E10443" w:rsidP="00E10443">
      <w:r w:rsidRPr="00313B19">
        <w:t xml:space="preserve">If there is any part of the curriculum that you have queries about, please contact Mrs Huesken at </w:t>
      </w:r>
      <w:hyperlink r:id="rId7" w:history="1">
        <w:r w:rsidRPr="00313B19">
          <w:rPr>
            <w:rStyle w:val="Hyperlink"/>
          </w:rPr>
          <w:t>jennifer.huesken@william-alvey.lincs.sch.uk</w:t>
        </w:r>
      </w:hyperlink>
    </w:p>
    <w:p w14:paraId="61B1FBC7" w14:textId="77777777" w:rsidR="00E10443" w:rsidRPr="00313B19" w:rsidRDefault="00E10443" w:rsidP="00E10443">
      <w:r w:rsidRPr="00313B19">
        <w:t xml:space="preserve"> </w:t>
      </w:r>
    </w:p>
    <w:p w14:paraId="0414EF84" w14:textId="77777777" w:rsidR="00E10443" w:rsidRPr="00313B19" w:rsidRDefault="00E10443" w:rsidP="00E10443">
      <w:r w:rsidRPr="00313B19">
        <w:t xml:space="preserve">Many thanks </w:t>
      </w:r>
    </w:p>
    <w:p w14:paraId="323555D9" w14:textId="77777777" w:rsidR="00E10443" w:rsidRPr="00313B19" w:rsidRDefault="00E10443" w:rsidP="00E10443">
      <w:r w:rsidRPr="00313B19">
        <w:t>Jenny Huesken</w:t>
      </w:r>
    </w:p>
    <w:p w14:paraId="432B36D4" w14:textId="77777777" w:rsidR="00E10443" w:rsidRPr="00313B19" w:rsidRDefault="00E10443" w:rsidP="00E10443">
      <w:r w:rsidRPr="00313B19">
        <w:t>PSHE Lead</w:t>
      </w:r>
    </w:p>
    <w:p w14:paraId="7B13B971" w14:textId="77777777" w:rsidR="00E77A96" w:rsidRPr="008A1C5D" w:rsidRDefault="00E77A96" w:rsidP="008A1C5D"/>
    <w:sectPr w:rsidR="00E77A96" w:rsidRPr="008A1C5D" w:rsidSect="004021CD">
      <w:headerReference w:type="even" r:id="rId8"/>
      <w:headerReference w:type="default" r:id="rId9"/>
      <w:footerReference w:type="even" r:id="rId10"/>
      <w:footerReference w:type="default" r:id="rId11"/>
      <w:headerReference w:type="first" r:id="rId12"/>
      <w:footerReference w:type="first" r:id="rId13"/>
      <w:pgSz w:w="11906" w:h="16838"/>
      <w:pgMar w:top="1440" w:right="1191" w:bottom="1440"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DCC6F" w14:textId="77777777" w:rsidR="006E7603" w:rsidRDefault="006E7603" w:rsidP="004F106E">
      <w:pPr>
        <w:spacing w:after="0" w:line="240" w:lineRule="auto"/>
      </w:pPr>
      <w:r>
        <w:separator/>
      </w:r>
    </w:p>
  </w:endnote>
  <w:endnote w:type="continuationSeparator" w:id="0">
    <w:p w14:paraId="717B00D7" w14:textId="77777777" w:rsidR="006E7603" w:rsidRDefault="006E7603" w:rsidP="004F1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AC83B" w14:textId="77777777" w:rsidR="00AF007E" w:rsidRDefault="00AF0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2E5C8" w14:textId="77777777" w:rsidR="004F106E" w:rsidRDefault="00D60DFA" w:rsidP="006E7603">
    <w:pPr>
      <w:pStyle w:val="Footer"/>
      <w:tabs>
        <w:tab w:val="clear" w:pos="9026"/>
      </w:tabs>
      <w:ind w:right="-613" w:hanging="851"/>
      <w:jc w:val="right"/>
    </w:pPr>
    <w:r>
      <w:rPr>
        <w:noProof/>
        <w:lang w:eastAsia="en-GB"/>
      </w:rPr>
      <w:t xml:space="preserve">  </w:t>
    </w:r>
    <w:r w:rsidR="008965E7">
      <w:rPr>
        <w:noProof/>
        <w:lang w:eastAsia="en-GB"/>
      </w:rPr>
      <w:t xml:space="preserve">   </w:t>
    </w:r>
    <w:r w:rsidR="00AB6FAC">
      <w:rPr>
        <w:noProof/>
        <w:lang w:eastAsia="en-GB"/>
      </w:rPr>
      <w:t xml:space="preserve">   </w:t>
    </w:r>
    <w:r w:rsidR="000D3029">
      <w:rPr>
        <w:noProof/>
        <w:lang w:eastAsia="en-GB"/>
      </w:rPr>
      <w:t xml:space="preserve">                           </w:t>
    </w:r>
    <w:r w:rsidR="00196AD0">
      <w:rPr>
        <w:noProof/>
        <w:lang w:eastAsia="en-GB"/>
      </w:rPr>
      <w:t xml:space="preserve">     </w:t>
    </w:r>
    <w:r w:rsidR="000D3029">
      <w:rPr>
        <w:noProof/>
        <w:lang w:eastAsia="en-GB"/>
      </w:rPr>
      <w:t xml:space="preserve">                                    </w:t>
    </w:r>
    <w:r w:rsidR="00AB6FAC">
      <w:rPr>
        <w:noProof/>
        <w:lang w:eastAsia="en-GB"/>
      </w:rPr>
      <w:t xml:space="preserve">      </w:t>
    </w:r>
    <w:r w:rsidR="00C052E4">
      <w:rPr>
        <w:noProof/>
        <w:lang w:eastAsia="en-GB"/>
      </w:rPr>
      <w:t xml:space="preserve">  </w:t>
    </w:r>
    <w:r w:rsidR="000D3029">
      <w:rPr>
        <w:noProof/>
        <w:lang w:eastAsia="en-GB"/>
      </w:rPr>
      <w:t xml:space="preserve">                                                             </w:t>
    </w:r>
    <w:r w:rsidR="00196AD0">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52107" w14:textId="77777777" w:rsidR="00AF007E" w:rsidRDefault="00AF0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A3437" w14:textId="77777777" w:rsidR="006E7603" w:rsidRDefault="006E7603" w:rsidP="004F106E">
      <w:pPr>
        <w:spacing w:after="0" w:line="240" w:lineRule="auto"/>
      </w:pPr>
      <w:r>
        <w:separator/>
      </w:r>
    </w:p>
  </w:footnote>
  <w:footnote w:type="continuationSeparator" w:id="0">
    <w:p w14:paraId="2A9E2711" w14:textId="77777777" w:rsidR="006E7603" w:rsidRDefault="006E7603" w:rsidP="004F1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9A0CB" w14:textId="77777777" w:rsidR="00AF007E" w:rsidRDefault="00AF0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D1597" w14:textId="77777777" w:rsidR="004F106E" w:rsidRDefault="004F106E">
    <w:pPr>
      <w:pStyle w:val="Header"/>
      <w:rPr>
        <w:color w:val="660033"/>
      </w:rPr>
    </w:pPr>
  </w:p>
  <w:p w14:paraId="1D320A17" w14:textId="77777777" w:rsidR="004F106E" w:rsidRDefault="0070155F" w:rsidP="0070155F">
    <w:pPr>
      <w:pStyle w:val="Header"/>
      <w:jc w:val="center"/>
    </w:pPr>
    <w:r>
      <w:rPr>
        <w:noProof/>
        <w:color w:val="660033"/>
        <w:lang w:eastAsia="en-GB"/>
      </w:rPr>
      <mc:AlternateContent>
        <mc:Choice Requires="wps">
          <w:drawing>
            <wp:anchor distT="0" distB="0" distL="114300" distR="114300" simplePos="0" relativeHeight="251659264" behindDoc="0" locked="0" layoutInCell="1" allowOverlap="1" wp14:anchorId="0A689002" wp14:editId="68694530">
              <wp:simplePos x="0" y="0"/>
              <wp:positionH relativeFrom="column">
                <wp:posOffset>-41911</wp:posOffset>
              </wp:positionH>
              <wp:positionV relativeFrom="paragraph">
                <wp:posOffset>83820</wp:posOffset>
              </wp:positionV>
              <wp:extent cx="1571625" cy="11906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1571625" cy="1190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0F9E7" w14:textId="65951D40" w:rsidR="00AB6FAC" w:rsidRPr="00427F58" w:rsidRDefault="00AB6FAC" w:rsidP="00AB6FAC">
                          <w:pPr>
                            <w:pStyle w:val="NoSpacing"/>
                            <w:rPr>
                              <w:rFonts w:ascii="Times New Roman" w:hAnsi="Times New Roman" w:cs="Times New Roman"/>
                              <w:color w:val="660033"/>
                            </w:rPr>
                          </w:pPr>
                          <w:r w:rsidRPr="00427F58">
                            <w:rPr>
                              <w:rFonts w:ascii="Times New Roman" w:hAnsi="Times New Roman" w:cs="Times New Roman"/>
                              <w:color w:val="660033"/>
                            </w:rPr>
                            <w:t>Head</w:t>
                          </w:r>
                          <w:r w:rsidR="00AF007E">
                            <w:rPr>
                              <w:rFonts w:ascii="Times New Roman" w:hAnsi="Times New Roman" w:cs="Times New Roman"/>
                              <w:color w:val="660033"/>
                            </w:rPr>
                            <w:t>t</w:t>
                          </w:r>
                          <w:r w:rsidRPr="00427F58">
                            <w:rPr>
                              <w:rFonts w:ascii="Times New Roman" w:hAnsi="Times New Roman" w:cs="Times New Roman"/>
                              <w:color w:val="660033"/>
                            </w:rPr>
                            <w:t>eacher</w:t>
                          </w:r>
                        </w:p>
                        <w:p w14:paraId="5D5FC6B1" w14:textId="77777777" w:rsidR="00AB6FAC" w:rsidRPr="00427F58" w:rsidRDefault="00AB6FAC" w:rsidP="00AB6FAC">
                          <w:pPr>
                            <w:pStyle w:val="NoSpacing"/>
                            <w:rPr>
                              <w:rFonts w:ascii="Times New Roman" w:hAnsi="Times New Roman" w:cs="Times New Roman"/>
                              <w:color w:val="660033"/>
                            </w:rPr>
                          </w:pPr>
                          <w:r w:rsidRPr="00427F58">
                            <w:rPr>
                              <w:rFonts w:ascii="Times New Roman" w:hAnsi="Times New Roman" w:cs="Times New Roman"/>
                              <w:color w:val="660033"/>
                            </w:rPr>
                            <w:t xml:space="preserve">Mr S </w:t>
                          </w:r>
                          <w:r w:rsidR="00476DF4">
                            <w:rPr>
                              <w:rFonts w:ascii="Times New Roman" w:hAnsi="Times New Roman" w:cs="Times New Roman"/>
                              <w:color w:val="660033"/>
                            </w:rPr>
                            <w:t>Farrington</w:t>
                          </w:r>
                        </w:p>
                        <w:p w14:paraId="3E5661D9" w14:textId="77777777" w:rsidR="00AB6FAC" w:rsidRPr="00427F58" w:rsidRDefault="00476DF4" w:rsidP="00AB6FAC">
                          <w:pPr>
                            <w:pStyle w:val="NoSpacing"/>
                            <w:rPr>
                              <w:rFonts w:ascii="Times New Roman" w:hAnsi="Times New Roman" w:cs="Times New Roman"/>
                              <w:color w:val="660033"/>
                            </w:rPr>
                          </w:pPr>
                          <w:r>
                            <w:rPr>
                              <w:rFonts w:ascii="Times New Roman" w:hAnsi="Times New Roman" w:cs="Times New Roman"/>
                              <w:color w:val="660033"/>
                            </w:rPr>
                            <w:t xml:space="preserve">BA (Hons)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89002" id="_x0000_t202" coordsize="21600,21600" o:spt="202" path="m,l,21600r21600,l21600,xe">
              <v:stroke joinstyle="miter"/>
              <v:path gradientshapeok="t" o:connecttype="rect"/>
            </v:shapetype>
            <v:shape id="Text Box 3" o:spid="_x0000_s1026" type="#_x0000_t202" style="position:absolute;left:0;text-align:left;margin-left:-3.3pt;margin-top:6.6pt;width:123.7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" fillcolor="white [3201]" stroked="f" strokeweight=".5pt">
              <v:textbox>
                <w:txbxContent>
                  <w:p w14:paraId="0260F9E7" w14:textId="65951D40" w:rsidR="00AB6FAC" w:rsidRPr="00427F58" w:rsidRDefault="00AB6FAC" w:rsidP="00AB6FAC">
                    <w:pPr>
                      <w:pStyle w:val="NoSpacing"/>
                      <w:rPr>
                        <w:rFonts w:ascii="Times New Roman" w:hAnsi="Times New Roman" w:cs="Times New Roman"/>
                        <w:color w:val="660033"/>
                      </w:rPr>
                    </w:pPr>
                    <w:r w:rsidRPr="00427F58">
                      <w:rPr>
                        <w:rFonts w:ascii="Times New Roman" w:hAnsi="Times New Roman" w:cs="Times New Roman"/>
                        <w:color w:val="660033"/>
                      </w:rPr>
                      <w:t>Head</w:t>
                    </w:r>
                    <w:r w:rsidR="00AF007E">
                      <w:rPr>
                        <w:rFonts w:ascii="Times New Roman" w:hAnsi="Times New Roman" w:cs="Times New Roman"/>
                        <w:color w:val="660033"/>
                      </w:rPr>
                      <w:t>t</w:t>
                    </w:r>
                    <w:r w:rsidRPr="00427F58">
                      <w:rPr>
                        <w:rFonts w:ascii="Times New Roman" w:hAnsi="Times New Roman" w:cs="Times New Roman"/>
                        <w:color w:val="660033"/>
                      </w:rPr>
                      <w:t>eacher</w:t>
                    </w:r>
                  </w:p>
                  <w:p w14:paraId="5D5FC6B1" w14:textId="77777777" w:rsidR="00AB6FAC" w:rsidRPr="00427F58" w:rsidRDefault="00AB6FAC" w:rsidP="00AB6FAC">
                    <w:pPr>
                      <w:pStyle w:val="NoSpacing"/>
                      <w:rPr>
                        <w:rFonts w:ascii="Times New Roman" w:hAnsi="Times New Roman" w:cs="Times New Roman"/>
                        <w:color w:val="660033"/>
                      </w:rPr>
                    </w:pPr>
                    <w:r w:rsidRPr="00427F58">
                      <w:rPr>
                        <w:rFonts w:ascii="Times New Roman" w:hAnsi="Times New Roman" w:cs="Times New Roman"/>
                        <w:color w:val="660033"/>
                      </w:rPr>
                      <w:t xml:space="preserve">Mr S </w:t>
                    </w:r>
                    <w:r w:rsidR="00476DF4">
                      <w:rPr>
                        <w:rFonts w:ascii="Times New Roman" w:hAnsi="Times New Roman" w:cs="Times New Roman"/>
                        <w:color w:val="660033"/>
                      </w:rPr>
                      <w:t>Farrington</w:t>
                    </w:r>
                  </w:p>
                  <w:p w14:paraId="3E5661D9" w14:textId="77777777" w:rsidR="00AB6FAC" w:rsidRPr="00427F58" w:rsidRDefault="00476DF4" w:rsidP="00AB6FAC">
                    <w:pPr>
                      <w:pStyle w:val="NoSpacing"/>
                      <w:rPr>
                        <w:rFonts w:ascii="Times New Roman" w:hAnsi="Times New Roman" w:cs="Times New Roman"/>
                        <w:color w:val="660033"/>
                      </w:rPr>
                    </w:pPr>
                    <w:r>
                      <w:rPr>
                        <w:rFonts w:ascii="Times New Roman" w:hAnsi="Times New Roman" w:cs="Times New Roman"/>
                        <w:color w:val="660033"/>
                      </w:rPr>
                      <w:t xml:space="preserve">BA (Hons) </w:t>
                    </w:r>
                  </w:p>
                </w:txbxContent>
              </v:textbox>
            </v:shape>
          </w:pict>
        </mc:Fallback>
      </mc:AlternateContent>
    </w:r>
    <w:r>
      <w:rPr>
        <w:noProof/>
        <w:color w:val="660033"/>
        <w:lang w:eastAsia="en-GB"/>
      </w:rPr>
      <mc:AlternateContent>
        <mc:Choice Requires="wps">
          <w:drawing>
            <wp:anchor distT="0" distB="0" distL="114300" distR="114300" simplePos="0" relativeHeight="251660288" behindDoc="0" locked="0" layoutInCell="1" allowOverlap="1" wp14:anchorId="29901F93" wp14:editId="19181BC7">
              <wp:simplePos x="0" y="0"/>
              <wp:positionH relativeFrom="page">
                <wp:posOffset>5200650</wp:posOffset>
              </wp:positionH>
              <wp:positionV relativeFrom="paragraph">
                <wp:posOffset>-1905</wp:posOffset>
              </wp:positionV>
              <wp:extent cx="2057400" cy="1657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057400" cy="1657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DBCAE" w14:textId="77777777" w:rsidR="009C0697" w:rsidRDefault="00427F58"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Eastgate</w:t>
                          </w:r>
                        </w:p>
                        <w:p w14:paraId="346C4411" w14:textId="77777777" w:rsidR="00AB6FAC" w:rsidRPr="00427F58" w:rsidRDefault="00427F58"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Sleaford</w:t>
                          </w:r>
                        </w:p>
                        <w:p w14:paraId="387C0662" w14:textId="77777777" w:rsidR="009C0697" w:rsidRDefault="009C0697" w:rsidP="008965E7">
                          <w:pPr>
                            <w:pStyle w:val="NoSpacing"/>
                            <w:jc w:val="right"/>
                            <w:rPr>
                              <w:rFonts w:ascii="Times New Roman" w:hAnsi="Times New Roman" w:cs="Times New Roman"/>
                              <w:color w:val="660033"/>
                            </w:rPr>
                          </w:pPr>
                          <w:r>
                            <w:rPr>
                              <w:rFonts w:ascii="Times New Roman" w:hAnsi="Times New Roman" w:cs="Times New Roman"/>
                              <w:color w:val="660033"/>
                            </w:rPr>
                            <w:t>Lincolnshire</w:t>
                          </w:r>
                        </w:p>
                        <w:p w14:paraId="090DBF03" w14:textId="77777777" w:rsidR="00AB6FAC" w:rsidRPr="00427F58" w:rsidRDefault="00AB6FAC"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 xml:space="preserve"> NG34 7EA</w:t>
                          </w:r>
                        </w:p>
                        <w:p w14:paraId="6F658EA8" w14:textId="77777777" w:rsidR="00AB6FAC" w:rsidRPr="00427F58" w:rsidRDefault="00AB6FAC"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Tel: 01529 302772</w:t>
                          </w:r>
                        </w:p>
                        <w:p w14:paraId="261EC88E" w14:textId="77777777" w:rsidR="000D3029" w:rsidRPr="00427F58" w:rsidRDefault="000D3029" w:rsidP="008965E7">
                          <w:pPr>
                            <w:pStyle w:val="NoSpacing"/>
                            <w:jc w:val="right"/>
                            <w:rPr>
                              <w:rFonts w:ascii="Times New Roman" w:hAnsi="Times New Roman" w:cs="Times New Roman"/>
                              <w:color w:val="660033"/>
                            </w:rPr>
                          </w:pPr>
                        </w:p>
                        <w:p w14:paraId="0600BD71" w14:textId="77777777" w:rsidR="00AB6FAC" w:rsidRPr="00427F58" w:rsidRDefault="000D3029" w:rsidP="008965E7">
                          <w:pPr>
                            <w:pStyle w:val="NoSpacing"/>
                            <w:jc w:val="right"/>
                            <w:rPr>
                              <w:rFonts w:ascii="Times New Roman" w:hAnsi="Times New Roman" w:cs="Times New Roman"/>
                              <w:color w:val="660033"/>
                              <w:sz w:val="20"/>
                              <w:szCs w:val="20"/>
                            </w:rPr>
                          </w:pPr>
                          <w:r w:rsidRPr="00427F58">
                            <w:rPr>
                              <w:rFonts w:ascii="Times New Roman" w:hAnsi="Times New Roman" w:cs="Times New Roman"/>
                              <w:color w:val="660033"/>
                              <w:sz w:val="20"/>
                              <w:szCs w:val="20"/>
                            </w:rPr>
                            <w:t xml:space="preserve"> </w:t>
                          </w:r>
                          <w:r w:rsidR="008965E7">
                            <w:rPr>
                              <w:rFonts w:ascii="Times New Roman" w:hAnsi="Times New Roman" w:cs="Times New Roman"/>
                              <w:color w:val="660033"/>
                              <w:sz w:val="20"/>
                              <w:szCs w:val="20"/>
                            </w:rPr>
                            <w:t>admin@william-</w:t>
                          </w:r>
                          <w:r w:rsidR="00427F58" w:rsidRPr="00427F58">
                            <w:rPr>
                              <w:rFonts w:ascii="Times New Roman" w:hAnsi="Times New Roman" w:cs="Times New Roman"/>
                              <w:color w:val="660033"/>
                              <w:sz w:val="20"/>
                              <w:szCs w:val="20"/>
                            </w:rPr>
                            <w:t>a</w:t>
                          </w:r>
                          <w:r w:rsidR="009C0697">
                            <w:rPr>
                              <w:rFonts w:ascii="Times New Roman" w:hAnsi="Times New Roman" w:cs="Times New Roman"/>
                              <w:color w:val="660033"/>
                              <w:sz w:val="20"/>
                              <w:szCs w:val="20"/>
                            </w:rPr>
                            <w:t>lvey.lincs.sch.uk</w:t>
                          </w:r>
                        </w:p>
                        <w:p w14:paraId="657040F6" w14:textId="77777777" w:rsidR="00AB6FAC" w:rsidRPr="00427F58" w:rsidRDefault="008965E7" w:rsidP="008965E7">
                          <w:pPr>
                            <w:pStyle w:val="NoSpacing"/>
                            <w:jc w:val="right"/>
                            <w:rPr>
                              <w:rFonts w:ascii="Times New Roman" w:hAnsi="Times New Roman" w:cs="Times New Roman"/>
                              <w:color w:val="660033"/>
                              <w:sz w:val="20"/>
                              <w:szCs w:val="20"/>
                            </w:rPr>
                          </w:pPr>
                          <w:r>
                            <w:rPr>
                              <w:rFonts w:ascii="Times New Roman" w:hAnsi="Times New Roman" w:cs="Times New Roman"/>
                              <w:color w:val="660033"/>
                              <w:sz w:val="20"/>
                              <w:szCs w:val="20"/>
                            </w:rPr>
                            <w:t>www.william</w:t>
                          </w:r>
                          <w:r w:rsidR="00AB6FAC" w:rsidRPr="00427F58">
                            <w:rPr>
                              <w:rFonts w:ascii="Times New Roman" w:hAnsi="Times New Roman" w:cs="Times New Roman"/>
                              <w:color w:val="660033"/>
                              <w:sz w:val="20"/>
                              <w:szCs w:val="20"/>
                            </w:rPr>
                            <w:t>alvey.net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01F93" id="Text Box 4" o:spid="_x0000_s1027" type="#_x0000_t202" style="position:absolute;left:0;text-align:left;margin-left:409.5pt;margin-top:-.15pt;width:162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" fillcolor="white [3201]" stroked="f" strokeweight=".5pt">
              <v:textbox>
                <w:txbxContent>
                  <w:p w14:paraId="4DEDBCAE" w14:textId="77777777" w:rsidR="009C0697" w:rsidRDefault="00427F58"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Eastgate</w:t>
                    </w:r>
                  </w:p>
                  <w:p w14:paraId="346C4411" w14:textId="77777777" w:rsidR="00AB6FAC" w:rsidRPr="00427F58" w:rsidRDefault="00427F58"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Sleaford</w:t>
                    </w:r>
                  </w:p>
                  <w:p w14:paraId="387C0662" w14:textId="77777777" w:rsidR="009C0697" w:rsidRDefault="009C0697" w:rsidP="008965E7">
                    <w:pPr>
                      <w:pStyle w:val="NoSpacing"/>
                      <w:jc w:val="right"/>
                      <w:rPr>
                        <w:rFonts w:ascii="Times New Roman" w:hAnsi="Times New Roman" w:cs="Times New Roman"/>
                        <w:color w:val="660033"/>
                      </w:rPr>
                    </w:pPr>
                    <w:r>
                      <w:rPr>
                        <w:rFonts w:ascii="Times New Roman" w:hAnsi="Times New Roman" w:cs="Times New Roman"/>
                        <w:color w:val="660033"/>
                      </w:rPr>
                      <w:t>Lincolnshire</w:t>
                    </w:r>
                  </w:p>
                  <w:p w14:paraId="090DBF03" w14:textId="77777777" w:rsidR="00AB6FAC" w:rsidRPr="00427F58" w:rsidRDefault="00AB6FAC"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 xml:space="preserve"> NG34 7EA</w:t>
                    </w:r>
                  </w:p>
                  <w:p w14:paraId="6F658EA8" w14:textId="77777777" w:rsidR="00AB6FAC" w:rsidRPr="00427F58" w:rsidRDefault="00AB6FAC" w:rsidP="008965E7">
                    <w:pPr>
                      <w:pStyle w:val="NoSpacing"/>
                      <w:jc w:val="right"/>
                      <w:rPr>
                        <w:rFonts w:ascii="Times New Roman" w:hAnsi="Times New Roman" w:cs="Times New Roman"/>
                        <w:color w:val="660033"/>
                      </w:rPr>
                    </w:pPr>
                    <w:r w:rsidRPr="00427F58">
                      <w:rPr>
                        <w:rFonts w:ascii="Times New Roman" w:hAnsi="Times New Roman" w:cs="Times New Roman"/>
                        <w:color w:val="660033"/>
                      </w:rPr>
                      <w:t>Tel: 01529 302772</w:t>
                    </w:r>
                  </w:p>
                  <w:p w14:paraId="261EC88E" w14:textId="77777777" w:rsidR="000D3029" w:rsidRPr="00427F58" w:rsidRDefault="000D3029" w:rsidP="008965E7">
                    <w:pPr>
                      <w:pStyle w:val="NoSpacing"/>
                      <w:jc w:val="right"/>
                      <w:rPr>
                        <w:rFonts w:ascii="Times New Roman" w:hAnsi="Times New Roman" w:cs="Times New Roman"/>
                        <w:color w:val="660033"/>
                      </w:rPr>
                    </w:pPr>
                  </w:p>
                  <w:p w14:paraId="0600BD71" w14:textId="77777777" w:rsidR="00AB6FAC" w:rsidRPr="00427F58" w:rsidRDefault="000D3029" w:rsidP="008965E7">
                    <w:pPr>
                      <w:pStyle w:val="NoSpacing"/>
                      <w:jc w:val="right"/>
                      <w:rPr>
                        <w:rFonts w:ascii="Times New Roman" w:hAnsi="Times New Roman" w:cs="Times New Roman"/>
                        <w:color w:val="660033"/>
                        <w:sz w:val="20"/>
                        <w:szCs w:val="20"/>
                      </w:rPr>
                    </w:pPr>
                    <w:r w:rsidRPr="00427F58">
                      <w:rPr>
                        <w:rFonts w:ascii="Times New Roman" w:hAnsi="Times New Roman" w:cs="Times New Roman"/>
                        <w:color w:val="660033"/>
                        <w:sz w:val="20"/>
                        <w:szCs w:val="20"/>
                      </w:rPr>
                      <w:t xml:space="preserve"> </w:t>
                    </w:r>
                    <w:r w:rsidR="008965E7">
                      <w:rPr>
                        <w:rFonts w:ascii="Times New Roman" w:hAnsi="Times New Roman" w:cs="Times New Roman"/>
                        <w:color w:val="660033"/>
                        <w:sz w:val="20"/>
                        <w:szCs w:val="20"/>
                      </w:rPr>
                      <w:t>admin@william-</w:t>
                    </w:r>
                    <w:r w:rsidR="00427F58" w:rsidRPr="00427F58">
                      <w:rPr>
                        <w:rFonts w:ascii="Times New Roman" w:hAnsi="Times New Roman" w:cs="Times New Roman"/>
                        <w:color w:val="660033"/>
                        <w:sz w:val="20"/>
                        <w:szCs w:val="20"/>
                      </w:rPr>
                      <w:t>a</w:t>
                    </w:r>
                    <w:r w:rsidR="009C0697">
                      <w:rPr>
                        <w:rFonts w:ascii="Times New Roman" w:hAnsi="Times New Roman" w:cs="Times New Roman"/>
                        <w:color w:val="660033"/>
                        <w:sz w:val="20"/>
                        <w:szCs w:val="20"/>
                      </w:rPr>
                      <w:t>lvey.lincs.sch.uk</w:t>
                    </w:r>
                  </w:p>
                  <w:p w14:paraId="657040F6" w14:textId="77777777" w:rsidR="00AB6FAC" w:rsidRPr="00427F58" w:rsidRDefault="008965E7" w:rsidP="008965E7">
                    <w:pPr>
                      <w:pStyle w:val="NoSpacing"/>
                      <w:jc w:val="right"/>
                      <w:rPr>
                        <w:rFonts w:ascii="Times New Roman" w:hAnsi="Times New Roman" w:cs="Times New Roman"/>
                        <w:color w:val="660033"/>
                        <w:sz w:val="20"/>
                        <w:szCs w:val="20"/>
                      </w:rPr>
                    </w:pPr>
                    <w:r>
                      <w:rPr>
                        <w:rFonts w:ascii="Times New Roman" w:hAnsi="Times New Roman" w:cs="Times New Roman"/>
                        <w:color w:val="660033"/>
                        <w:sz w:val="20"/>
                        <w:szCs w:val="20"/>
                      </w:rPr>
                      <w:t>www.william</w:t>
                    </w:r>
                    <w:r w:rsidR="00AB6FAC" w:rsidRPr="00427F58">
                      <w:rPr>
                        <w:rFonts w:ascii="Times New Roman" w:hAnsi="Times New Roman" w:cs="Times New Roman"/>
                        <w:color w:val="660033"/>
                        <w:sz w:val="20"/>
                        <w:szCs w:val="20"/>
                      </w:rPr>
                      <w:t>alvey.net</w:t>
                    </w:r>
                  </w:p>
                </w:txbxContent>
              </v:textbox>
              <w10:wrap anchorx="page"/>
            </v:shape>
          </w:pict>
        </mc:Fallback>
      </mc:AlternateContent>
    </w:r>
    <w:r w:rsidR="004F106E">
      <w:rPr>
        <w:noProof/>
        <w:lang w:eastAsia="en-GB"/>
      </w:rPr>
      <w:drawing>
        <wp:inline distT="0" distB="0" distL="0" distR="0" wp14:anchorId="4CEE5ECF" wp14:editId="6FB809E8">
          <wp:extent cx="2552700" cy="14926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derpic.png"/>
                  <pic:cNvPicPr/>
                </pic:nvPicPr>
                <pic:blipFill>
                  <a:blip r:embed="rId1">
                    <a:extLst>
                      <a:ext uri="{28A0092B-C50C-407E-A947-70E740481C1C}">
                        <a14:useLocalDpi xmlns:a14="http://schemas.microsoft.com/office/drawing/2010/main" val="0"/>
                      </a:ext>
                    </a:extLst>
                  </a:blip>
                  <a:stretch>
                    <a:fillRect/>
                  </a:stretch>
                </pic:blipFill>
                <pic:spPr>
                  <a:xfrm>
                    <a:off x="0" y="0"/>
                    <a:ext cx="2583039" cy="1510373"/>
                  </a:xfrm>
                  <a:prstGeom prst="rect">
                    <a:avLst/>
                  </a:prstGeom>
                </pic:spPr>
              </pic:pic>
            </a:graphicData>
          </a:graphic>
        </wp:inline>
      </w:drawing>
    </w:r>
  </w:p>
  <w:p w14:paraId="23B9CBBB" w14:textId="77777777" w:rsidR="004F106E" w:rsidRDefault="004F106E">
    <w:pPr>
      <w:pStyle w:val="Header"/>
    </w:pPr>
    <w:r>
      <w:rPr>
        <w:color w:val="660033"/>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C1402" w14:textId="77777777" w:rsidR="00AF007E" w:rsidRDefault="00AF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2106D"/>
    <w:multiLevelType w:val="hybridMultilevel"/>
    <w:tmpl w:val="6C42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EB6D37"/>
    <w:multiLevelType w:val="hybridMultilevel"/>
    <w:tmpl w:val="6298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579611">
    <w:abstractNumId w:val="0"/>
  </w:num>
  <w:num w:numId="2" w16cid:durableId="923564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603"/>
    <w:rsid w:val="00052CB3"/>
    <w:rsid w:val="000D3029"/>
    <w:rsid w:val="0017186C"/>
    <w:rsid w:val="00196AD0"/>
    <w:rsid w:val="003B0FA9"/>
    <w:rsid w:val="003D2773"/>
    <w:rsid w:val="004021CD"/>
    <w:rsid w:val="00427F58"/>
    <w:rsid w:val="00453FA7"/>
    <w:rsid w:val="00476DF4"/>
    <w:rsid w:val="004C42C6"/>
    <w:rsid w:val="004F106E"/>
    <w:rsid w:val="0050500E"/>
    <w:rsid w:val="006A67FF"/>
    <w:rsid w:val="006E7603"/>
    <w:rsid w:val="0070155F"/>
    <w:rsid w:val="00866D27"/>
    <w:rsid w:val="00894ED2"/>
    <w:rsid w:val="008965E7"/>
    <w:rsid w:val="008A1C5D"/>
    <w:rsid w:val="00921ACE"/>
    <w:rsid w:val="00974B5E"/>
    <w:rsid w:val="009C0697"/>
    <w:rsid w:val="00A2758B"/>
    <w:rsid w:val="00A52085"/>
    <w:rsid w:val="00AB6FAC"/>
    <w:rsid w:val="00AF007E"/>
    <w:rsid w:val="00BC2947"/>
    <w:rsid w:val="00BD78C5"/>
    <w:rsid w:val="00C052E4"/>
    <w:rsid w:val="00D15D44"/>
    <w:rsid w:val="00D22449"/>
    <w:rsid w:val="00D60DFA"/>
    <w:rsid w:val="00E10443"/>
    <w:rsid w:val="00E77A96"/>
    <w:rsid w:val="00F2256F"/>
    <w:rsid w:val="00FC2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52EA9E2"/>
  <w15:docId w15:val="{1270B322-4CC4-4E63-985F-075864B2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A96"/>
    <w:pPr>
      <w:spacing w:after="200" w:line="276" w:lineRule="auto"/>
    </w:pPr>
    <w:rPr>
      <w:rFonts w:ascii="Arial" w:eastAsia="Calibri" w:hAnsi="Arial" w:cs="Arial"/>
      <w:sz w:val="24"/>
      <w:szCs w:val="24"/>
    </w:rPr>
  </w:style>
  <w:style w:type="paragraph" w:styleId="Heading1">
    <w:name w:val="heading 1"/>
    <w:basedOn w:val="Normal"/>
    <w:next w:val="Normal"/>
    <w:link w:val="Heading1Char"/>
    <w:qFormat/>
    <w:rsid w:val="00A2758B"/>
    <w:pPr>
      <w:keepNext/>
      <w:spacing w:after="0" w:line="240" w:lineRule="auto"/>
      <w:jc w:val="center"/>
      <w:outlineLvl w:val="0"/>
    </w:pPr>
    <w:rPr>
      <w:rFonts w:eastAsia="Times New Roman" w:cs="Times New Roman"/>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06E"/>
    <w:pPr>
      <w:tabs>
        <w:tab w:val="center" w:pos="4513"/>
        <w:tab w:val="right" w:pos="9026"/>
      </w:tabs>
      <w:spacing w:after="0" w:line="240" w:lineRule="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F106E"/>
  </w:style>
  <w:style w:type="paragraph" w:styleId="Footer">
    <w:name w:val="footer"/>
    <w:basedOn w:val="Normal"/>
    <w:link w:val="FooterChar"/>
    <w:uiPriority w:val="99"/>
    <w:unhideWhenUsed/>
    <w:rsid w:val="004F106E"/>
    <w:pPr>
      <w:tabs>
        <w:tab w:val="center" w:pos="4513"/>
        <w:tab w:val="right" w:pos="9026"/>
      </w:tabs>
      <w:spacing w:after="0" w:line="240" w:lineRule="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F106E"/>
  </w:style>
  <w:style w:type="paragraph" w:styleId="NoSpacing">
    <w:name w:val="No Spacing"/>
    <w:uiPriority w:val="1"/>
    <w:qFormat/>
    <w:rsid w:val="00AB6FAC"/>
    <w:pPr>
      <w:spacing w:after="0" w:line="240" w:lineRule="auto"/>
    </w:pPr>
  </w:style>
  <w:style w:type="character" w:styleId="Hyperlink">
    <w:name w:val="Hyperlink"/>
    <w:semiHidden/>
    <w:rsid w:val="00AB6FAC"/>
    <w:rPr>
      <w:color w:val="0000FF"/>
      <w:u w:val="single"/>
    </w:rPr>
  </w:style>
  <w:style w:type="paragraph" w:styleId="BalloonText">
    <w:name w:val="Balloon Text"/>
    <w:basedOn w:val="Normal"/>
    <w:link w:val="BalloonTextChar"/>
    <w:uiPriority w:val="99"/>
    <w:semiHidden/>
    <w:unhideWhenUsed/>
    <w:rsid w:val="006A6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7FF"/>
    <w:rPr>
      <w:rFonts w:ascii="Tahoma" w:hAnsi="Tahoma" w:cs="Tahoma"/>
      <w:sz w:val="16"/>
      <w:szCs w:val="16"/>
    </w:rPr>
  </w:style>
  <w:style w:type="character" w:styleId="Strong">
    <w:name w:val="Strong"/>
    <w:basedOn w:val="DefaultParagraphFont"/>
    <w:uiPriority w:val="22"/>
    <w:qFormat/>
    <w:rsid w:val="00BC2947"/>
    <w:rPr>
      <w:b/>
      <w:bCs/>
    </w:rPr>
  </w:style>
  <w:style w:type="paragraph" w:styleId="BodyTextIndent">
    <w:name w:val="Body Text Indent"/>
    <w:basedOn w:val="Normal"/>
    <w:link w:val="BodyTextIndentChar"/>
    <w:unhideWhenUsed/>
    <w:rsid w:val="00A52085"/>
    <w:pPr>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A52085"/>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2758B"/>
    <w:rPr>
      <w:rFonts w:ascii="Arial" w:eastAsia="Times New Roman" w:hAnsi="Arial" w:cs="Times New Roman"/>
      <w:b/>
      <w:sz w:val="28"/>
      <w:szCs w:val="20"/>
      <w:u w:val="single"/>
    </w:rPr>
  </w:style>
  <w:style w:type="paragraph" w:styleId="ListParagraph">
    <w:name w:val="List Paragraph"/>
    <w:basedOn w:val="Normal"/>
    <w:uiPriority w:val="34"/>
    <w:qFormat/>
    <w:rsid w:val="00E77A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226994">
      <w:bodyDiv w:val="1"/>
      <w:marLeft w:val="0"/>
      <w:marRight w:val="0"/>
      <w:marTop w:val="0"/>
      <w:marBottom w:val="0"/>
      <w:divBdr>
        <w:top w:val="none" w:sz="0" w:space="0" w:color="auto"/>
        <w:left w:val="none" w:sz="0" w:space="0" w:color="auto"/>
        <w:bottom w:val="none" w:sz="0" w:space="0" w:color="auto"/>
        <w:right w:val="none" w:sz="0" w:space="0" w:color="auto"/>
      </w:divBdr>
    </w:div>
    <w:div w:id="2026243476">
      <w:bodyDiv w:val="1"/>
      <w:marLeft w:val="0"/>
      <w:marRight w:val="0"/>
      <w:marTop w:val="0"/>
      <w:marBottom w:val="0"/>
      <w:divBdr>
        <w:top w:val="none" w:sz="0" w:space="0" w:color="auto"/>
        <w:left w:val="none" w:sz="0" w:space="0" w:color="auto"/>
        <w:bottom w:val="none" w:sz="0" w:space="0" w:color="auto"/>
        <w:right w:val="none" w:sz="0" w:space="0" w:color="auto"/>
      </w:divBdr>
    </w:div>
    <w:div w:id="212830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jennifer.huesken@william-alvey.lincs.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Keir</dc:creator>
  <cp:lastModifiedBy>Headteacher</cp:lastModifiedBy>
  <cp:revision>3</cp:revision>
  <cp:lastPrinted>2024-04-23T13:32:00Z</cp:lastPrinted>
  <dcterms:created xsi:type="dcterms:W3CDTF">2025-01-15T15:46:00Z</dcterms:created>
  <dcterms:modified xsi:type="dcterms:W3CDTF">2025-02-04T15:47:00Z</dcterms:modified>
</cp:coreProperties>
</file>