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977BC" w14:textId="11B668F7" w:rsidR="002C45DA" w:rsidRPr="00DB34C5" w:rsidRDefault="002C45DA" w:rsidP="00DB34C5">
      <w:pPr>
        <w:jc w:val="center"/>
        <w:rPr>
          <w:b/>
          <w:bCs/>
          <w:sz w:val="28"/>
          <w:szCs w:val="28"/>
        </w:rPr>
      </w:pPr>
      <w:r w:rsidRPr="00DB34C5">
        <w:rPr>
          <w:b/>
          <w:bCs/>
          <w:sz w:val="28"/>
          <w:szCs w:val="28"/>
        </w:rPr>
        <w:t>William Alvey School</w:t>
      </w:r>
      <w:r w:rsidR="00DB34C5" w:rsidRPr="00DB34C5">
        <w:rPr>
          <w:b/>
          <w:bCs/>
          <w:sz w:val="28"/>
          <w:szCs w:val="28"/>
        </w:rPr>
        <w:t xml:space="preserve"> </w:t>
      </w:r>
      <w:r w:rsidRPr="00DB34C5">
        <w:rPr>
          <w:b/>
          <w:bCs/>
          <w:sz w:val="28"/>
          <w:szCs w:val="28"/>
        </w:rPr>
        <w:t>SEND Information Report</w:t>
      </w:r>
    </w:p>
    <w:p w14:paraId="0DFB4748" w14:textId="4C30FA96" w:rsidR="002C45DA" w:rsidRPr="002C45DA" w:rsidRDefault="002C45DA" w:rsidP="002C45DA">
      <w:r w:rsidRPr="002C45DA">
        <w:t xml:space="preserve">At </w:t>
      </w:r>
      <w:r w:rsidR="00DB34C5">
        <w:t xml:space="preserve">the </w:t>
      </w:r>
      <w:r w:rsidRPr="002C45DA">
        <w:t>William Alvey, we want every child to feel happy, included and able to achieve their very best. Some children need a little extra help at certain points in their school journey, and this report explains how we identify needs, how we support children, and how we work closely with families every step of the way.</w:t>
      </w:r>
    </w:p>
    <w:p w14:paraId="673611E8" w14:textId="77777777" w:rsidR="002C45DA" w:rsidRPr="002C45DA" w:rsidRDefault="002C45DA" w:rsidP="002C45DA">
      <w:pPr>
        <w:rPr>
          <w:b/>
          <w:bCs/>
        </w:rPr>
      </w:pPr>
      <w:r w:rsidRPr="002C45DA">
        <w:rPr>
          <w:b/>
          <w:bCs/>
        </w:rPr>
        <w:t xml:space="preserve">1. </w:t>
      </w:r>
      <w:r w:rsidRPr="002C45DA">
        <w:rPr>
          <w:rFonts w:ascii="Segoe UI Emoji" w:hAnsi="Segoe UI Emoji" w:cs="Segoe UI Emoji"/>
          <w:b/>
          <w:bCs/>
        </w:rPr>
        <w:t>🌱</w:t>
      </w:r>
      <w:r w:rsidRPr="002C45DA">
        <w:rPr>
          <w:b/>
          <w:bCs/>
        </w:rPr>
        <w:t xml:space="preserve"> What kinds of SEND do we support?</w:t>
      </w:r>
    </w:p>
    <w:p w14:paraId="2059EBCB" w14:textId="77777777" w:rsidR="002C45DA" w:rsidRPr="002C45DA" w:rsidRDefault="002C45DA" w:rsidP="002C45DA">
      <w:r w:rsidRPr="002C45DA">
        <w:t>A child has Special Educational Needs (SEN) if they have a learning difficulty that means they need additional support in school. This includes children who:</w:t>
      </w:r>
    </w:p>
    <w:p w14:paraId="34B77D8C" w14:textId="77777777" w:rsidR="002C45DA" w:rsidRPr="002C45DA" w:rsidRDefault="002C45DA" w:rsidP="002C45DA">
      <w:pPr>
        <w:numPr>
          <w:ilvl w:val="0"/>
          <w:numId w:val="1"/>
        </w:numPr>
      </w:pPr>
      <w:r w:rsidRPr="002C45DA">
        <w:t>have “significantly greater difficulty in learning than the majority of others of the same age”, or</w:t>
      </w:r>
    </w:p>
    <w:p w14:paraId="7E58438A" w14:textId="77777777" w:rsidR="002C45DA" w:rsidRPr="002C45DA" w:rsidRDefault="002C45DA" w:rsidP="002C45DA">
      <w:pPr>
        <w:numPr>
          <w:ilvl w:val="0"/>
          <w:numId w:val="1"/>
        </w:numPr>
      </w:pPr>
      <w:r w:rsidRPr="002C45DA">
        <w:t>have a disability that makes it harder to use the same facilities as their peers.</w:t>
      </w:r>
    </w:p>
    <w:p w14:paraId="1B24039D" w14:textId="77777777" w:rsidR="002C45DA" w:rsidRPr="002C45DA" w:rsidRDefault="002C45DA" w:rsidP="002C45DA">
      <w:r w:rsidRPr="002C45DA">
        <w:t>At William Alvey, we support needs in four broad areas:</w:t>
      </w:r>
    </w:p>
    <w:p w14:paraId="4FAB68E3" w14:textId="77777777" w:rsidR="002C45DA" w:rsidRPr="002C45DA" w:rsidRDefault="002C45DA" w:rsidP="002C45DA">
      <w:pPr>
        <w:numPr>
          <w:ilvl w:val="0"/>
          <w:numId w:val="2"/>
        </w:numPr>
      </w:pPr>
      <w:r w:rsidRPr="002C45DA">
        <w:rPr>
          <w:b/>
          <w:bCs/>
        </w:rPr>
        <w:t>Communication and Interaction</w:t>
      </w:r>
    </w:p>
    <w:p w14:paraId="7DE3B7E9" w14:textId="77777777" w:rsidR="002C45DA" w:rsidRPr="002C45DA" w:rsidRDefault="002C45DA" w:rsidP="002C45DA">
      <w:pPr>
        <w:numPr>
          <w:ilvl w:val="0"/>
          <w:numId w:val="2"/>
        </w:numPr>
      </w:pPr>
      <w:r w:rsidRPr="002C45DA">
        <w:rPr>
          <w:b/>
          <w:bCs/>
        </w:rPr>
        <w:t>Cognition and Learning</w:t>
      </w:r>
    </w:p>
    <w:p w14:paraId="2413519E" w14:textId="77777777" w:rsidR="002C45DA" w:rsidRPr="002C45DA" w:rsidRDefault="002C45DA" w:rsidP="002C45DA">
      <w:pPr>
        <w:numPr>
          <w:ilvl w:val="0"/>
          <w:numId w:val="2"/>
        </w:numPr>
      </w:pPr>
      <w:r w:rsidRPr="002C45DA">
        <w:rPr>
          <w:b/>
          <w:bCs/>
        </w:rPr>
        <w:t>Social, Emotional and Mental Health</w:t>
      </w:r>
    </w:p>
    <w:p w14:paraId="142EEA80" w14:textId="77777777" w:rsidR="002C45DA" w:rsidRPr="002C45DA" w:rsidRDefault="002C45DA" w:rsidP="002C45DA">
      <w:pPr>
        <w:numPr>
          <w:ilvl w:val="0"/>
          <w:numId w:val="2"/>
        </w:numPr>
      </w:pPr>
      <w:r w:rsidRPr="002C45DA">
        <w:rPr>
          <w:b/>
          <w:bCs/>
        </w:rPr>
        <w:t>Sensory and/or Physical Needs</w:t>
      </w:r>
    </w:p>
    <w:p w14:paraId="66E6EAA4" w14:textId="77777777" w:rsidR="002C45DA" w:rsidRPr="002C45DA" w:rsidRDefault="002C45DA" w:rsidP="002C45DA">
      <w:pPr>
        <w:rPr>
          <w:b/>
          <w:bCs/>
        </w:rPr>
      </w:pPr>
      <w:r w:rsidRPr="002C45DA">
        <w:rPr>
          <w:b/>
          <w:bCs/>
        </w:rPr>
        <w:t xml:space="preserve">2. </w:t>
      </w:r>
      <w:r w:rsidRPr="002C45DA">
        <w:rPr>
          <w:rFonts w:ascii="Segoe UI Emoji" w:hAnsi="Segoe UI Emoji" w:cs="Segoe UI Emoji"/>
          <w:b/>
          <w:bCs/>
        </w:rPr>
        <w:t>💬</w:t>
      </w:r>
      <w:r w:rsidRPr="002C45DA">
        <w:rPr>
          <w:b/>
          <w:bCs/>
        </w:rPr>
        <w:t xml:space="preserve"> What should I do if I’m worried about my child?</w:t>
      </w:r>
    </w:p>
    <w:p w14:paraId="43C493FB" w14:textId="77777777" w:rsidR="002C45DA" w:rsidRPr="002C45DA" w:rsidRDefault="002C45DA" w:rsidP="002C45DA">
      <w:r w:rsidRPr="002C45DA">
        <w:t>If you have any concerns about your child’s progress, behaviour or well</w:t>
      </w:r>
      <w:r w:rsidRPr="002C45DA">
        <w:noBreakHyphen/>
        <w:t>being, please speak to their class teacher. They know your child best in school and will listen carefully to your concerns.</w:t>
      </w:r>
    </w:p>
    <w:p w14:paraId="676DEE6E" w14:textId="77777777" w:rsidR="002C45DA" w:rsidRPr="002C45DA" w:rsidRDefault="002C45DA" w:rsidP="002C45DA">
      <w:r w:rsidRPr="002C45DA">
        <w:t>If needed, the teacher will talk with our SENDCo team to gather further advice.</w:t>
      </w:r>
    </w:p>
    <w:p w14:paraId="7F60E187" w14:textId="77777777" w:rsidR="002C45DA" w:rsidRPr="002C45DA" w:rsidRDefault="002C45DA" w:rsidP="002C45DA">
      <w:pPr>
        <w:rPr>
          <w:b/>
          <w:bCs/>
        </w:rPr>
      </w:pPr>
      <w:r w:rsidRPr="002C45DA">
        <w:rPr>
          <w:b/>
          <w:bCs/>
        </w:rPr>
        <w:t xml:space="preserve">3. </w:t>
      </w:r>
      <w:r w:rsidRPr="002C45DA">
        <w:rPr>
          <w:rFonts w:ascii="Segoe UI Emoji" w:hAnsi="Segoe UI Emoji" w:cs="Segoe UI Emoji"/>
          <w:b/>
          <w:bCs/>
        </w:rPr>
        <w:t>🤝</w:t>
      </w:r>
      <w:r w:rsidRPr="002C45DA">
        <w:rPr>
          <w:b/>
          <w:bCs/>
        </w:rPr>
        <w:t xml:space="preserve"> How will the school respond to my concern?</w:t>
      </w:r>
    </w:p>
    <w:p w14:paraId="42B8E3A4" w14:textId="77777777" w:rsidR="002C45DA" w:rsidRPr="002C45DA" w:rsidRDefault="002C45DA" w:rsidP="002C45DA">
      <w:r w:rsidRPr="002C45DA">
        <w:t>We will:</w:t>
      </w:r>
    </w:p>
    <w:p w14:paraId="4A01DE1F" w14:textId="77777777" w:rsidR="002C45DA" w:rsidRPr="002C45DA" w:rsidRDefault="002C45DA" w:rsidP="002C45DA">
      <w:pPr>
        <w:numPr>
          <w:ilvl w:val="0"/>
          <w:numId w:val="3"/>
        </w:numPr>
      </w:pPr>
      <w:r w:rsidRPr="002C45DA">
        <w:t>arrange an initial meeting with your child’s class teacher</w:t>
      </w:r>
    </w:p>
    <w:p w14:paraId="44B33968" w14:textId="77777777" w:rsidR="002C45DA" w:rsidRPr="002C45DA" w:rsidRDefault="002C45DA" w:rsidP="002C45DA">
      <w:pPr>
        <w:numPr>
          <w:ilvl w:val="0"/>
          <w:numId w:val="3"/>
        </w:numPr>
      </w:pPr>
      <w:r w:rsidRPr="002C45DA">
        <w:t>listen to your concerns and your child’s views</w:t>
      </w:r>
    </w:p>
    <w:p w14:paraId="2AAE2512" w14:textId="77777777" w:rsidR="002C45DA" w:rsidRPr="002C45DA" w:rsidRDefault="002C45DA" w:rsidP="002C45DA">
      <w:pPr>
        <w:numPr>
          <w:ilvl w:val="0"/>
          <w:numId w:val="3"/>
        </w:numPr>
      </w:pPr>
      <w:r w:rsidRPr="002C45DA">
        <w:t>explain what support is already in place</w:t>
      </w:r>
    </w:p>
    <w:p w14:paraId="75D0F8A8" w14:textId="77777777" w:rsidR="002C45DA" w:rsidRPr="002C45DA" w:rsidRDefault="002C45DA" w:rsidP="002C45DA">
      <w:pPr>
        <w:numPr>
          <w:ilvl w:val="0"/>
          <w:numId w:val="3"/>
        </w:numPr>
      </w:pPr>
      <w:r w:rsidRPr="002C45DA">
        <w:t>agree next steps together</w:t>
      </w:r>
    </w:p>
    <w:p w14:paraId="6CE02C0E" w14:textId="77777777" w:rsidR="002C45DA" w:rsidRPr="002C45DA" w:rsidRDefault="002C45DA" w:rsidP="002C45DA">
      <w:r w:rsidRPr="002C45DA">
        <w:t>If more discussion is needed, we will arrange a follow</w:t>
      </w:r>
      <w:r w:rsidRPr="002C45DA">
        <w:noBreakHyphen/>
        <w:t>up meeting.</w:t>
      </w:r>
    </w:p>
    <w:p w14:paraId="6F070BFF" w14:textId="77777777" w:rsidR="002C45DA" w:rsidRPr="002C45DA" w:rsidRDefault="002C45DA" w:rsidP="002C45DA">
      <w:pPr>
        <w:rPr>
          <w:b/>
          <w:bCs/>
        </w:rPr>
      </w:pPr>
      <w:r w:rsidRPr="002C45DA">
        <w:rPr>
          <w:b/>
          <w:bCs/>
        </w:rPr>
        <w:t xml:space="preserve">4. </w:t>
      </w:r>
      <w:r w:rsidRPr="002C45DA">
        <w:rPr>
          <w:rFonts w:ascii="Segoe UI Emoji" w:hAnsi="Segoe UI Emoji" w:cs="Segoe UI Emoji"/>
          <w:b/>
          <w:bCs/>
        </w:rPr>
        <w:t>🔍</w:t>
      </w:r>
      <w:r w:rsidRPr="002C45DA">
        <w:rPr>
          <w:b/>
          <w:bCs/>
        </w:rPr>
        <w:t xml:space="preserve"> How do we decide if a child needs extra support?</w:t>
      </w:r>
    </w:p>
    <w:p w14:paraId="7C6419AA" w14:textId="77777777" w:rsidR="002C45DA" w:rsidRPr="002C45DA" w:rsidRDefault="002C45DA" w:rsidP="002C45DA">
      <w:r w:rsidRPr="002C45DA">
        <w:lastRenderedPageBreak/>
        <w:t xml:space="preserve">We use a </w:t>
      </w:r>
      <w:r w:rsidRPr="002C45DA">
        <w:rPr>
          <w:b/>
          <w:bCs/>
        </w:rPr>
        <w:t>graduated approach</w:t>
      </w:r>
      <w:r w:rsidRPr="002C45DA">
        <w:t xml:space="preserve">: </w:t>
      </w:r>
      <w:r w:rsidRPr="002C45DA">
        <w:rPr>
          <w:i/>
          <w:iCs/>
        </w:rPr>
        <w:t>assess → plan → do → review</w:t>
      </w:r>
      <w:r w:rsidRPr="002C45DA">
        <w:t>. This means teachers are always checking how children are doing and adapting teaching accordingly.</w:t>
      </w:r>
    </w:p>
    <w:p w14:paraId="27397B7B" w14:textId="77777777" w:rsidR="002C45DA" w:rsidRPr="002C45DA" w:rsidRDefault="002C45DA" w:rsidP="002C45DA">
      <w:r w:rsidRPr="002C45DA">
        <w:t>If a child is not making expected progress, they are discussed with the SENDCo team. We look at:</w:t>
      </w:r>
    </w:p>
    <w:p w14:paraId="6342E6BD" w14:textId="77777777" w:rsidR="002C45DA" w:rsidRPr="002C45DA" w:rsidRDefault="002C45DA" w:rsidP="002C45DA">
      <w:pPr>
        <w:numPr>
          <w:ilvl w:val="0"/>
          <w:numId w:val="4"/>
        </w:numPr>
      </w:pPr>
      <w:r w:rsidRPr="002C45DA">
        <w:t>what might be causing the difficulty</w:t>
      </w:r>
    </w:p>
    <w:p w14:paraId="189ABE53" w14:textId="77777777" w:rsidR="002C45DA" w:rsidRPr="002C45DA" w:rsidRDefault="002C45DA" w:rsidP="002C45DA">
      <w:pPr>
        <w:numPr>
          <w:ilvl w:val="0"/>
          <w:numId w:val="4"/>
        </w:numPr>
      </w:pPr>
      <w:r w:rsidRPr="002C45DA">
        <w:t xml:space="preserve">what strategies from our </w:t>
      </w:r>
      <w:r w:rsidRPr="002C45DA">
        <w:rPr>
          <w:b/>
          <w:bCs/>
        </w:rPr>
        <w:t>Inclusion Toolkit</w:t>
      </w:r>
      <w:r w:rsidRPr="002C45DA">
        <w:t xml:space="preserve"> could help</w:t>
      </w:r>
    </w:p>
    <w:p w14:paraId="03842B95" w14:textId="77777777" w:rsidR="002C45DA" w:rsidRPr="002C45DA" w:rsidRDefault="002C45DA" w:rsidP="002C45DA">
      <w:pPr>
        <w:numPr>
          <w:ilvl w:val="0"/>
          <w:numId w:val="4"/>
        </w:numPr>
      </w:pPr>
      <w:r w:rsidRPr="002C45DA">
        <w:t>whether additional support is needed</w:t>
      </w:r>
    </w:p>
    <w:p w14:paraId="129ADA72" w14:textId="52714D30" w:rsidR="002C45DA" w:rsidRPr="002C45DA" w:rsidRDefault="002C45DA" w:rsidP="002C45DA">
      <w:r w:rsidRPr="002C45DA">
        <w:t>If we feel your child has a Special Educational Need, we will meet with you to discuss adding them to the SEN register. We greatly value such meetings with parents as we know how important it is for school and home to work together.</w:t>
      </w:r>
    </w:p>
    <w:p w14:paraId="59BAF904" w14:textId="5A480282" w:rsidR="002C45DA" w:rsidRPr="002C45DA" w:rsidRDefault="002C45DA" w:rsidP="002C45DA">
      <w:r w:rsidRPr="002C45DA">
        <w:t xml:space="preserve">Children on the SEN register have individual targets, </w:t>
      </w:r>
      <w:r w:rsidR="009C6D84">
        <w:t xml:space="preserve">which are </w:t>
      </w:r>
      <w:r w:rsidRPr="002C45DA">
        <w:t>reviewed three times a year.</w:t>
      </w:r>
    </w:p>
    <w:p w14:paraId="74EFFD3B" w14:textId="77777777" w:rsidR="002C45DA" w:rsidRPr="002C45DA" w:rsidRDefault="002C45DA" w:rsidP="002C45DA">
      <w:pPr>
        <w:rPr>
          <w:b/>
          <w:bCs/>
        </w:rPr>
      </w:pPr>
      <w:r w:rsidRPr="002C45DA">
        <w:rPr>
          <w:b/>
          <w:bCs/>
        </w:rPr>
        <w:t xml:space="preserve">5. </w:t>
      </w:r>
      <w:r w:rsidRPr="002C45DA">
        <w:rPr>
          <w:rFonts w:ascii="Segoe UI Emoji" w:hAnsi="Segoe UI Emoji" w:cs="Segoe UI Emoji"/>
          <w:b/>
          <w:bCs/>
        </w:rPr>
        <w:t>🎯</w:t>
      </w:r>
      <w:r w:rsidRPr="002C45DA">
        <w:rPr>
          <w:b/>
          <w:bCs/>
        </w:rPr>
        <w:t xml:space="preserve"> What support will my child receive?</w:t>
      </w:r>
    </w:p>
    <w:p w14:paraId="35D2C2CF" w14:textId="77777777" w:rsidR="002C45DA" w:rsidRPr="002C45DA" w:rsidRDefault="002C45DA" w:rsidP="002C45DA">
      <w:r w:rsidRPr="002C45DA">
        <w:t>Your child’s class teacher will plan a programme of support based on their needs. This may include:</w:t>
      </w:r>
    </w:p>
    <w:p w14:paraId="71885B22" w14:textId="77777777" w:rsidR="002C45DA" w:rsidRPr="002C45DA" w:rsidRDefault="002C45DA" w:rsidP="002C45DA">
      <w:pPr>
        <w:numPr>
          <w:ilvl w:val="0"/>
          <w:numId w:val="5"/>
        </w:numPr>
      </w:pPr>
      <w:r w:rsidRPr="002C45DA">
        <w:t>adapted classroom teaching</w:t>
      </w:r>
    </w:p>
    <w:p w14:paraId="171D22B0" w14:textId="39CBB5C1" w:rsidR="002C45DA" w:rsidRPr="002C45DA" w:rsidRDefault="002C45DA" w:rsidP="002C45DA">
      <w:pPr>
        <w:numPr>
          <w:ilvl w:val="0"/>
          <w:numId w:val="5"/>
        </w:numPr>
      </w:pPr>
      <w:r w:rsidRPr="002C45DA">
        <w:t>small</w:t>
      </w:r>
      <w:r w:rsidRPr="002C45DA">
        <w:noBreakHyphen/>
        <w:t xml:space="preserve">group or 1:1 </w:t>
      </w:r>
      <w:r w:rsidR="00DB34C5" w:rsidRPr="002C45DA">
        <w:t>intervention</w:t>
      </w:r>
    </w:p>
    <w:p w14:paraId="53C86CD0" w14:textId="77777777" w:rsidR="002C45DA" w:rsidRPr="002C45DA" w:rsidRDefault="002C45DA" w:rsidP="002C45DA">
      <w:pPr>
        <w:numPr>
          <w:ilvl w:val="0"/>
          <w:numId w:val="5"/>
        </w:numPr>
      </w:pPr>
      <w:r w:rsidRPr="002C45DA">
        <w:t>specific strategies from our Inclusion Toolkit</w:t>
      </w:r>
    </w:p>
    <w:p w14:paraId="4B034E37" w14:textId="77777777" w:rsidR="002C45DA" w:rsidRPr="002C45DA" w:rsidRDefault="002C45DA" w:rsidP="002C45DA">
      <w:pPr>
        <w:numPr>
          <w:ilvl w:val="0"/>
          <w:numId w:val="5"/>
        </w:numPr>
      </w:pPr>
      <w:r w:rsidRPr="002C45DA">
        <w:t>regular reviews to check progress</w:t>
      </w:r>
    </w:p>
    <w:p w14:paraId="58DC67F9" w14:textId="77777777" w:rsidR="002C45DA" w:rsidRPr="002C45DA" w:rsidRDefault="002C45DA" w:rsidP="002C45DA">
      <w:r w:rsidRPr="002C45DA">
        <w:t>You will meet with the class teacher or SENDCo three times a year to discuss how things are going.</w:t>
      </w:r>
    </w:p>
    <w:p w14:paraId="1A8DAD0D" w14:textId="77777777" w:rsidR="002C45DA" w:rsidRPr="002C45DA" w:rsidRDefault="002C45DA" w:rsidP="002C45DA">
      <w:r w:rsidRPr="002C45DA">
        <w:t>Children who are looked after by the Local Authority also receive support from our Pastoral Manager, Mrs Laura Taylor.</w:t>
      </w:r>
    </w:p>
    <w:p w14:paraId="48348D49" w14:textId="77777777" w:rsidR="002C45DA" w:rsidRPr="002C45DA" w:rsidRDefault="002C45DA" w:rsidP="002C45DA">
      <w:pPr>
        <w:rPr>
          <w:b/>
          <w:bCs/>
        </w:rPr>
      </w:pPr>
      <w:r w:rsidRPr="002C45DA">
        <w:rPr>
          <w:b/>
          <w:bCs/>
        </w:rPr>
        <w:t xml:space="preserve">6. </w:t>
      </w:r>
      <w:r w:rsidRPr="002C45DA">
        <w:rPr>
          <w:rFonts w:ascii="Segoe UI Emoji" w:hAnsi="Segoe UI Emoji" w:cs="Segoe UI Emoji"/>
          <w:b/>
          <w:bCs/>
        </w:rPr>
        <w:t>👩</w:t>
      </w:r>
      <w:r w:rsidRPr="002C45DA">
        <w:rPr>
          <w:b/>
          <w:bCs/>
        </w:rPr>
        <w:t>‍</w:t>
      </w:r>
      <w:r w:rsidRPr="002C45DA">
        <w:rPr>
          <w:rFonts w:ascii="Segoe UI Emoji" w:hAnsi="Segoe UI Emoji" w:cs="Segoe UI Emoji"/>
          <w:b/>
          <w:bCs/>
        </w:rPr>
        <w:t>🏫</w:t>
      </w:r>
      <w:r w:rsidRPr="002C45DA">
        <w:rPr>
          <w:b/>
          <w:bCs/>
        </w:rPr>
        <w:t xml:space="preserve"> Who will support my child?</w:t>
      </w:r>
    </w:p>
    <w:p w14:paraId="231D00E3" w14:textId="77777777" w:rsidR="002C45DA" w:rsidRPr="002C45DA" w:rsidRDefault="002C45DA" w:rsidP="002C45DA">
      <w:pPr>
        <w:numPr>
          <w:ilvl w:val="0"/>
          <w:numId w:val="6"/>
        </w:numPr>
      </w:pPr>
      <w:r w:rsidRPr="002C45DA">
        <w:t xml:space="preserve">Their </w:t>
      </w:r>
      <w:r w:rsidRPr="002C45DA">
        <w:rPr>
          <w:b/>
          <w:bCs/>
        </w:rPr>
        <w:t>class teacher</w:t>
      </w:r>
    </w:p>
    <w:p w14:paraId="2AB7D65D" w14:textId="77777777" w:rsidR="002C45DA" w:rsidRPr="002C45DA" w:rsidRDefault="002C45DA" w:rsidP="002C45DA">
      <w:pPr>
        <w:numPr>
          <w:ilvl w:val="0"/>
          <w:numId w:val="6"/>
        </w:numPr>
      </w:pPr>
      <w:r w:rsidRPr="002C45DA">
        <w:rPr>
          <w:b/>
          <w:bCs/>
        </w:rPr>
        <w:t>Teaching assistants</w:t>
      </w:r>
      <w:r w:rsidRPr="002C45DA">
        <w:t xml:space="preserve"> within the year group</w:t>
      </w:r>
    </w:p>
    <w:p w14:paraId="69A775B7" w14:textId="77777777" w:rsidR="002C45DA" w:rsidRPr="002C45DA" w:rsidRDefault="002C45DA" w:rsidP="002C45DA">
      <w:pPr>
        <w:numPr>
          <w:ilvl w:val="0"/>
          <w:numId w:val="6"/>
        </w:numPr>
      </w:pPr>
      <w:r w:rsidRPr="002C45DA">
        <w:t xml:space="preserve">The </w:t>
      </w:r>
      <w:r w:rsidRPr="002C45DA">
        <w:rPr>
          <w:b/>
          <w:bCs/>
        </w:rPr>
        <w:t>SENDCo team</w:t>
      </w:r>
      <w:r w:rsidRPr="002C45DA">
        <w:t xml:space="preserve"> (Emma Weston and Stacey Staples)</w:t>
      </w:r>
    </w:p>
    <w:p w14:paraId="585BD5B4" w14:textId="0B638A14" w:rsidR="002C45DA" w:rsidRPr="002C45DA" w:rsidRDefault="002C45DA" w:rsidP="002C45DA">
      <w:pPr>
        <w:numPr>
          <w:ilvl w:val="0"/>
          <w:numId w:val="6"/>
        </w:numPr>
      </w:pPr>
      <w:r w:rsidRPr="002C45DA">
        <w:t xml:space="preserve">Our </w:t>
      </w:r>
      <w:r w:rsidRPr="002C45DA">
        <w:rPr>
          <w:b/>
          <w:bCs/>
        </w:rPr>
        <w:t xml:space="preserve">Pastoral </w:t>
      </w:r>
      <w:r w:rsidR="009C6D84">
        <w:rPr>
          <w:b/>
          <w:bCs/>
        </w:rPr>
        <w:t>Manager</w:t>
      </w:r>
      <w:r w:rsidRPr="002C45DA">
        <w:t xml:space="preserve"> (Mrs Taylor</w:t>
      </w:r>
      <w:r w:rsidR="009C6D84">
        <w:t>)</w:t>
      </w:r>
    </w:p>
    <w:p w14:paraId="56224DA1" w14:textId="77777777" w:rsidR="002C45DA" w:rsidRPr="002C45DA" w:rsidRDefault="002C45DA" w:rsidP="002C45DA">
      <w:pPr>
        <w:numPr>
          <w:ilvl w:val="0"/>
          <w:numId w:val="6"/>
        </w:numPr>
      </w:pPr>
      <w:r w:rsidRPr="002C45DA">
        <w:t>Outside professionals, if needed and with your consent</w:t>
      </w:r>
    </w:p>
    <w:p w14:paraId="7D090143" w14:textId="77777777" w:rsidR="002C45DA" w:rsidRPr="002C45DA" w:rsidRDefault="002C45DA" w:rsidP="002C45DA">
      <w:pPr>
        <w:rPr>
          <w:b/>
          <w:bCs/>
        </w:rPr>
      </w:pPr>
      <w:r w:rsidRPr="002C45DA">
        <w:rPr>
          <w:b/>
          <w:bCs/>
        </w:rPr>
        <w:t xml:space="preserve">7. </w:t>
      </w:r>
      <w:r w:rsidRPr="002C45DA">
        <w:rPr>
          <w:rFonts w:ascii="Segoe UI Emoji" w:hAnsi="Segoe UI Emoji" w:cs="Segoe UI Emoji"/>
          <w:b/>
          <w:bCs/>
        </w:rPr>
        <w:t>🎓</w:t>
      </w:r>
      <w:r w:rsidRPr="002C45DA">
        <w:rPr>
          <w:b/>
          <w:bCs/>
        </w:rPr>
        <w:t xml:space="preserve"> What training do staff have?</w:t>
      </w:r>
    </w:p>
    <w:p w14:paraId="5D825722" w14:textId="77777777" w:rsidR="002C45DA" w:rsidRPr="002C45DA" w:rsidRDefault="002C45DA" w:rsidP="002C45DA">
      <w:r w:rsidRPr="002C45DA">
        <w:lastRenderedPageBreak/>
        <w:t>Our staff regularly update their skills to support children with a wide range of needs. Our SENDCos have specialist training in:</w:t>
      </w:r>
    </w:p>
    <w:p w14:paraId="6C558D7D" w14:textId="3E25C0DD" w:rsidR="002C45DA" w:rsidRPr="002C45DA" w:rsidRDefault="002C45DA" w:rsidP="002C45DA">
      <w:pPr>
        <w:numPr>
          <w:ilvl w:val="0"/>
          <w:numId w:val="7"/>
        </w:numPr>
      </w:pPr>
      <w:r w:rsidRPr="002C45DA">
        <w:t>ELKLAN</w:t>
      </w:r>
      <w:r w:rsidR="007736B0">
        <w:t xml:space="preserve"> (Specialist Speech, Language &amp; Communication training)</w:t>
      </w:r>
    </w:p>
    <w:p w14:paraId="2921E1F5" w14:textId="77777777" w:rsidR="002C45DA" w:rsidRPr="002C45DA" w:rsidRDefault="002C45DA" w:rsidP="002C45DA">
      <w:pPr>
        <w:numPr>
          <w:ilvl w:val="0"/>
          <w:numId w:val="7"/>
        </w:numPr>
      </w:pPr>
      <w:r w:rsidRPr="002C45DA">
        <w:t>Language for Thinking</w:t>
      </w:r>
    </w:p>
    <w:p w14:paraId="13E63D10" w14:textId="77777777" w:rsidR="002C45DA" w:rsidRPr="002C45DA" w:rsidRDefault="002C45DA" w:rsidP="002C45DA">
      <w:pPr>
        <w:numPr>
          <w:ilvl w:val="0"/>
          <w:numId w:val="7"/>
        </w:numPr>
      </w:pPr>
      <w:r w:rsidRPr="002C45DA">
        <w:t>Intensive Interaction</w:t>
      </w:r>
    </w:p>
    <w:p w14:paraId="02C1461D" w14:textId="77777777" w:rsidR="002C45DA" w:rsidRPr="002C45DA" w:rsidRDefault="002C45DA" w:rsidP="002C45DA">
      <w:pPr>
        <w:numPr>
          <w:ilvl w:val="0"/>
          <w:numId w:val="7"/>
        </w:numPr>
      </w:pPr>
      <w:proofErr w:type="spellStart"/>
      <w:r w:rsidRPr="002C45DA">
        <w:t>Identiplay</w:t>
      </w:r>
      <w:proofErr w:type="spellEnd"/>
    </w:p>
    <w:p w14:paraId="4BAB7BF5" w14:textId="77777777" w:rsidR="002C45DA" w:rsidRPr="002C45DA" w:rsidRDefault="002C45DA" w:rsidP="002C45DA">
      <w:pPr>
        <w:numPr>
          <w:ilvl w:val="0"/>
          <w:numId w:val="7"/>
        </w:numPr>
      </w:pPr>
      <w:r w:rsidRPr="002C45DA">
        <w:t>Emotion Coaching</w:t>
      </w:r>
    </w:p>
    <w:p w14:paraId="0CBF5368" w14:textId="77777777" w:rsidR="002C45DA" w:rsidRPr="002C45DA" w:rsidRDefault="002C45DA" w:rsidP="002C45DA">
      <w:pPr>
        <w:numPr>
          <w:ilvl w:val="0"/>
          <w:numId w:val="7"/>
        </w:numPr>
      </w:pPr>
      <w:r w:rsidRPr="002C45DA">
        <w:t>Zones of Regulation</w:t>
      </w:r>
    </w:p>
    <w:p w14:paraId="22EF6864" w14:textId="77777777" w:rsidR="002C45DA" w:rsidRPr="002C45DA" w:rsidRDefault="002C45DA" w:rsidP="002C45DA">
      <w:pPr>
        <w:rPr>
          <w:b/>
          <w:bCs/>
        </w:rPr>
      </w:pPr>
      <w:r w:rsidRPr="002C45DA">
        <w:rPr>
          <w:b/>
          <w:bCs/>
        </w:rPr>
        <w:t xml:space="preserve">8. </w:t>
      </w:r>
      <w:r w:rsidRPr="002C45DA">
        <w:rPr>
          <w:rFonts w:ascii="Segoe UI Emoji" w:hAnsi="Segoe UI Emoji" w:cs="Segoe UI Emoji"/>
          <w:b/>
          <w:bCs/>
        </w:rPr>
        <w:t>🌈</w:t>
      </w:r>
      <w:r w:rsidRPr="002C45DA">
        <w:rPr>
          <w:b/>
          <w:bCs/>
        </w:rPr>
        <w:t xml:space="preserve"> Which outside agencies might be involved?</w:t>
      </w:r>
    </w:p>
    <w:p w14:paraId="5584933A" w14:textId="77777777" w:rsidR="002C45DA" w:rsidRPr="002C45DA" w:rsidRDefault="002C45DA" w:rsidP="002C45DA">
      <w:r w:rsidRPr="002C45DA">
        <w:t>With your consent, we may work with:</w:t>
      </w:r>
    </w:p>
    <w:p w14:paraId="5A10FC2C" w14:textId="77777777" w:rsidR="002C45DA" w:rsidRPr="002C45DA" w:rsidRDefault="002C45DA" w:rsidP="002C45DA">
      <w:pPr>
        <w:numPr>
          <w:ilvl w:val="0"/>
          <w:numId w:val="8"/>
        </w:numPr>
      </w:pPr>
      <w:r w:rsidRPr="002C45DA">
        <w:t>Educational Psychologists</w:t>
      </w:r>
    </w:p>
    <w:p w14:paraId="58A71799" w14:textId="77777777" w:rsidR="002C45DA" w:rsidRPr="002C45DA" w:rsidRDefault="002C45DA" w:rsidP="002C45DA">
      <w:pPr>
        <w:numPr>
          <w:ilvl w:val="0"/>
          <w:numId w:val="8"/>
        </w:numPr>
      </w:pPr>
      <w:r w:rsidRPr="002C45DA">
        <w:t>Community Paediatricians</w:t>
      </w:r>
    </w:p>
    <w:p w14:paraId="1D412CD7" w14:textId="77777777" w:rsidR="002C45DA" w:rsidRPr="002C45DA" w:rsidRDefault="002C45DA" w:rsidP="002C45DA">
      <w:pPr>
        <w:numPr>
          <w:ilvl w:val="0"/>
          <w:numId w:val="8"/>
        </w:numPr>
      </w:pPr>
      <w:r w:rsidRPr="002C45DA">
        <w:t>Speech and Language Therapy</w:t>
      </w:r>
    </w:p>
    <w:p w14:paraId="6861E8EE" w14:textId="77777777" w:rsidR="002C45DA" w:rsidRPr="002C45DA" w:rsidRDefault="002C45DA" w:rsidP="002C45DA">
      <w:pPr>
        <w:numPr>
          <w:ilvl w:val="0"/>
          <w:numId w:val="8"/>
        </w:numPr>
      </w:pPr>
      <w:r w:rsidRPr="002C45DA">
        <w:t>Occupational Therapy</w:t>
      </w:r>
    </w:p>
    <w:p w14:paraId="0F31CE7A" w14:textId="77777777" w:rsidR="002C45DA" w:rsidRPr="002C45DA" w:rsidRDefault="002C45DA" w:rsidP="002C45DA">
      <w:pPr>
        <w:numPr>
          <w:ilvl w:val="0"/>
          <w:numId w:val="8"/>
        </w:numPr>
      </w:pPr>
      <w:r w:rsidRPr="002C45DA">
        <w:t>Physiotherapy</w:t>
      </w:r>
    </w:p>
    <w:p w14:paraId="04CAD3E6" w14:textId="71AC265A" w:rsidR="002C45DA" w:rsidRPr="002C45DA" w:rsidRDefault="002C45DA" w:rsidP="002C45DA">
      <w:pPr>
        <w:numPr>
          <w:ilvl w:val="0"/>
          <w:numId w:val="8"/>
        </w:numPr>
      </w:pPr>
      <w:r w:rsidRPr="002C45DA">
        <w:t>CAMHS</w:t>
      </w:r>
      <w:r w:rsidR="00DB34C5">
        <w:t xml:space="preserve"> (</w:t>
      </w:r>
      <w:r w:rsidR="005B3C73">
        <w:t>Child &amp; Adolescent Mental Health Services)</w:t>
      </w:r>
    </w:p>
    <w:p w14:paraId="742FCD28" w14:textId="676F8DB3" w:rsidR="002C45DA" w:rsidRPr="002C45DA" w:rsidRDefault="002C45DA" w:rsidP="002C45DA">
      <w:pPr>
        <w:numPr>
          <w:ilvl w:val="0"/>
          <w:numId w:val="8"/>
        </w:numPr>
      </w:pPr>
      <w:r w:rsidRPr="002C45DA">
        <w:t>BOSS</w:t>
      </w:r>
      <w:r w:rsidR="005B3C73">
        <w:t xml:space="preserve"> (Behaviour Outreach Support Services)</w:t>
      </w:r>
    </w:p>
    <w:p w14:paraId="68DE76FB" w14:textId="483F9CA6" w:rsidR="002C45DA" w:rsidRPr="002C45DA" w:rsidRDefault="002C45DA" w:rsidP="002C45DA">
      <w:pPr>
        <w:numPr>
          <w:ilvl w:val="0"/>
          <w:numId w:val="8"/>
        </w:numPr>
      </w:pPr>
      <w:r w:rsidRPr="002C45DA">
        <w:t>SEST</w:t>
      </w:r>
      <w:r w:rsidR="005B3C73">
        <w:t xml:space="preserve"> (Sensory Education Support Team)</w:t>
      </w:r>
    </w:p>
    <w:p w14:paraId="39877A56" w14:textId="26643A05" w:rsidR="002C45DA" w:rsidRPr="002C45DA" w:rsidRDefault="002C45DA" w:rsidP="002C45DA">
      <w:pPr>
        <w:numPr>
          <w:ilvl w:val="0"/>
          <w:numId w:val="8"/>
        </w:numPr>
      </w:pPr>
      <w:r w:rsidRPr="002C45DA">
        <w:t>Working Together Team</w:t>
      </w:r>
      <w:r w:rsidR="005B3C73">
        <w:t xml:space="preserve"> (Autism outreach service)</w:t>
      </w:r>
    </w:p>
    <w:p w14:paraId="1D6D1873" w14:textId="77777777" w:rsidR="002C45DA" w:rsidRPr="002C45DA" w:rsidRDefault="002C45DA" w:rsidP="002C45DA">
      <w:pPr>
        <w:numPr>
          <w:ilvl w:val="0"/>
          <w:numId w:val="8"/>
        </w:numPr>
      </w:pPr>
      <w:r w:rsidRPr="002C45DA">
        <w:t>Healthy Minds</w:t>
      </w:r>
    </w:p>
    <w:p w14:paraId="7D4FBA22" w14:textId="77777777" w:rsidR="002C45DA" w:rsidRPr="002C45DA" w:rsidRDefault="002C45DA" w:rsidP="002C45DA">
      <w:pPr>
        <w:numPr>
          <w:ilvl w:val="0"/>
          <w:numId w:val="8"/>
        </w:numPr>
      </w:pPr>
      <w:r w:rsidRPr="002C45DA">
        <w:t>Grief and Loss Counselling</w:t>
      </w:r>
    </w:p>
    <w:p w14:paraId="76A499B1" w14:textId="5CB55792" w:rsidR="002C45DA" w:rsidRPr="002C45DA" w:rsidRDefault="002C45DA" w:rsidP="002C45DA">
      <w:pPr>
        <w:numPr>
          <w:ilvl w:val="0"/>
          <w:numId w:val="8"/>
        </w:numPr>
      </w:pPr>
      <w:r w:rsidRPr="002C45DA">
        <w:t>RNIB</w:t>
      </w:r>
      <w:r w:rsidR="005B3C73">
        <w:t xml:space="preserve"> (Royal National Institute of Blind People)</w:t>
      </w:r>
    </w:p>
    <w:p w14:paraId="23A91882" w14:textId="28BE184E" w:rsidR="002C45DA" w:rsidRPr="002C45DA" w:rsidRDefault="002C45DA" w:rsidP="002C45DA">
      <w:pPr>
        <w:numPr>
          <w:ilvl w:val="0"/>
          <w:numId w:val="8"/>
        </w:numPr>
      </w:pPr>
      <w:r w:rsidRPr="002C45DA">
        <w:t>EMTET</w:t>
      </w:r>
      <w:r w:rsidR="005B3C73">
        <w:t xml:space="preserve"> (Ethnic Minority &amp; Traveller Education Team)</w:t>
      </w:r>
    </w:p>
    <w:p w14:paraId="291DFAC9" w14:textId="77777777" w:rsidR="002C45DA" w:rsidRPr="002C45DA" w:rsidRDefault="002C45DA" w:rsidP="002C45DA">
      <w:pPr>
        <w:numPr>
          <w:ilvl w:val="0"/>
          <w:numId w:val="8"/>
        </w:numPr>
      </w:pPr>
      <w:r w:rsidRPr="002C45DA">
        <w:t>Specialist Teacher Team</w:t>
      </w:r>
    </w:p>
    <w:p w14:paraId="7E2AB666" w14:textId="77777777" w:rsidR="002C45DA" w:rsidRPr="002C45DA" w:rsidRDefault="002C45DA" w:rsidP="002C45DA">
      <w:r w:rsidRPr="002C45DA">
        <w:t>These professionals help us understand your child’s needs and plan the right support.</w:t>
      </w:r>
    </w:p>
    <w:p w14:paraId="47A46EE6" w14:textId="77777777" w:rsidR="002C45DA" w:rsidRPr="002C45DA" w:rsidRDefault="002C45DA" w:rsidP="002C45DA">
      <w:pPr>
        <w:rPr>
          <w:b/>
          <w:bCs/>
        </w:rPr>
      </w:pPr>
      <w:r w:rsidRPr="002C45DA">
        <w:rPr>
          <w:b/>
          <w:bCs/>
        </w:rPr>
        <w:t xml:space="preserve">9. </w:t>
      </w:r>
      <w:r w:rsidRPr="002C45DA">
        <w:rPr>
          <w:rFonts w:ascii="Segoe UI Emoji" w:hAnsi="Segoe UI Emoji" w:cs="Segoe UI Emoji"/>
          <w:b/>
          <w:bCs/>
        </w:rPr>
        <w:t>💛</w:t>
      </w:r>
      <w:r w:rsidRPr="002C45DA">
        <w:rPr>
          <w:b/>
          <w:bCs/>
        </w:rPr>
        <w:t xml:space="preserve"> How do we support emotional and social well</w:t>
      </w:r>
      <w:r w:rsidRPr="002C45DA">
        <w:rPr>
          <w:b/>
          <w:bCs/>
        </w:rPr>
        <w:noBreakHyphen/>
        <w:t>being?</w:t>
      </w:r>
    </w:p>
    <w:p w14:paraId="0A3F5389" w14:textId="77777777" w:rsidR="002C45DA" w:rsidRPr="002C45DA" w:rsidRDefault="002C45DA" w:rsidP="002C45DA">
      <w:r w:rsidRPr="002C45DA">
        <w:t>Every class teacher supports children’s emotional development daily. In addition:</w:t>
      </w:r>
    </w:p>
    <w:p w14:paraId="0E677482" w14:textId="5B961311" w:rsidR="009C6D84" w:rsidRDefault="006025EA" w:rsidP="009C6D84">
      <w:pPr>
        <w:pStyle w:val="ListParagraph"/>
        <w:numPr>
          <w:ilvl w:val="0"/>
          <w:numId w:val="20"/>
        </w:numPr>
      </w:pPr>
      <w:r>
        <w:lastRenderedPageBreak/>
        <w:t>m</w:t>
      </w:r>
      <w:r w:rsidR="009C6D84">
        <w:t>any of our Teaching Assistants have received additional training to deliver pastoral interventions such as ‘Feelings Detectives’ and ‘Lego Therapy’</w:t>
      </w:r>
    </w:p>
    <w:p w14:paraId="3A746A6A" w14:textId="1F3FEF1B" w:rsidR="002C45DA" w:rsidRPr="002C45DA" w:rsidRDefault="006025EA" w:rsidP="002C45DA">
      <w:pPr>
        <w:numPr>
          <w:ilvl w:val="0"/>
          <w:numId w:val="9"/>
        </w:numPr>
      </w:pPr>
      <w:r>
        <w:t>o</w:t>
      </w:r>
      <w:r w:rsidR="002C45DA" w:rsidRPr="002C45DA">
        <w:t xml:space="preserve">ur Pastoral Manager </w:t>
      </w:r>
      <w:r w:rsidR="009C6D84">
        <w:t xml:space="preserve">may </w:t>
      </w:r>
      <w:r w:rsidR="002C45DA" w:rsidRPr="002C45DA">
        <w:t>offer extra support</w:t>
      </w:r>
    </w:p>
    <w:p w14:paraId="23BA496C" w14:textId="79DC4FCF" w:rsidR="002C45DA" w:rsidRPr="002C45DA" w:rsidRDefault="006025EA" w:rsidP="002C45DA">
      <w:pPr>
        <w:numPr>
          <w:ilvl w:val="0"/>
          <w:numId w:val="9"/>
        </w:numPr>
      </w:pPr>
      <w:r>
        <w:t>w</w:t>
      </w:r>
      <w:r w:rsidR="002C45DA" w:rsidRPr="002C45DA">
        <w:t>e use strategies such as reward charts and individual behaviour plans when needed</w:t>
      </w:r>
    </w:p>
    <w:p w14:paraId="3C9F84EF" w14:textId="4825192A" w:rsidR="002C45DA" w:rsidRPr="002C45DA" w:rsidRDefault="006025EA" w:rsidP="002C45DA">
      <w:pPr>
        <w:numPr>
          <w:ilvl w:val="0"/>
          <w:numId w:val="9"/>
        </w:numPr>
      </w:pPr>
      <w:r>
        <w:t>w</w:t>
      </w:r>
      <w:r w:rsidR="002C45DA" w:rsidRPr="002C45DA">
        <w:t>e take bullying very seriously and act quickly to resolve concerns</w:t>
      </w:r>
    </w:p>
    <w:p w14:paraId="4EBB905A" w14:textId="77777777" w:rsidR="002C45DA" w:rsidRPr="002C45DA" w:rsidRDefault="002C45DA" w:rsidP="002C45DA">
      <w:r w:rsidRPr="002C45DA">
        <w:t>If your child is anxious about coming to school, we will work with you to create a supportive plan.</w:t>
      </w:r>
    </w:p>
    <w:p w14:paraId="0C9DAA22" w14:textId="77777777" w:rsidR="002C45DA" w:rsidRPr="002C45DA" w:rsidRDefault="002C45DA" w:rsidP="002C45DA">
      <w:pPr>
        <w:rPr>
          <w:b/>
          <w:bCs/>
        </w:rPr>
      </w:pPr>
      <w:r w:rsidRPr="002C45DA">
        <w:rPr>
          <w:b/>
          <w:bCs/>
        </w:rPr>
        <w:t xml:space="preserve">10. </w:t>
      </w:r>
      <w:r w:rsidRPr="002C45DA">
        <w:rPr>
          <w:rFonts w:ascii="Segoe UI Emoji" w:hAnsi="Segoe UI Emoji" w:cs="Segoe UI Emoji"/>
          <w:b/>
          <w:bCs/>
        </w:rPr>
        <w:t>🗣️</w:t>
      </w:r>
      <w:r w:rsidRPr="002C45DA">
        <w:rPr>
          <w:b/>
          <w:bCs/>
        </w:rPr>
        <w:t xml:space="preserve"> How is my child involved?</w:t>
      </w:r>
    </w:p>
    <w:p w14:paraId="1794A13D" w14:textId="77777777" w:rsidR="002C45DA" w:rsidRPr="002C45DA" w:rsidRDefault="002C45DA" w:rsidP="002C45DA">
      <w:r w:rsidRPr="002C45DA">
        <w:t>We make sure children can share:</w:t>
      </w:r>
    </w:p>
    <w:p w14:paraId="3BFA4E31" w14:textId="77777777" w:rsidR="002C45DA" w:rsidRPr="002C45DA" w:rsidRDefault="002C45DA" w:rsidP="002C45DA">
      <w:pPr>
        <w:numPr>
          <w:ilvl w:val="0"/>
          <w:numId w:val="10"/>
        </w:numPr>
      </w:pPr>
      <w:r w:rsidRPr="002C45DA">
        <w:t>what they find difficult</w:t>
      </w:r>
    </w:p>
    <w:p w14:paraId="0C968E03" w14:textId="77777777" w:rsidR="002C45DA" w:rsidRPr="002C45DA" w:rsidRDefault="002C45DA" w:rsidP="002C45DA">
      <w:pPr>
        <w:numPr>
          <w:ilvl w:val="0"/>
          <w:numId w:val="10"/>
        </w:numPr>
      </w:pPr>
      <w:r w:rsidRPr="002C45DA">
        <w:t>what helps them</w:t>
      </w:r>
    </w:p>
    <w:p w14:paraId="06D2C543" w14:textId="77777777" w:rsidR="002C45DA" w:rsidRPr="002C45DA" w:rsidRDefault="002C45DA" w:rsidP="002C45DA">
      <w:pPr>
        <w:numPr>
          <w:ilvl w:val="0"/>
          <w:numId w:val="10"/>
        </w:numPr>
      </w:pPr>
      <w:r w:rsidRPr="002C45DA">
        <w:t>how they feel about their learning</w:t>
      </w:r>
    </w:p>
    <w:p w14:paraId="5EE64958" w14:textId="77777777" w:rsidR="002C45DA" w:rsidRPr="002C45DA" w:rsidRDefault="002C45DA" w:rsidP="002C45DA">
      <w:r w:rsidRPr="002C45DA">
        <w:t>Their views are included in target reviews and planning.</w:t>
      </w:r>
    </w:p>
    <w:p w14:paraId="4398A30A" w14:textId="77777777" w:rsidR="002C45DA" w:rsidRPr="002C45DA" w:rsidRDefault="002C45DA" w:rsidP="002C45DA">
      <w:pPr>
        <w:rPr>
          <w:b/>
          <w:bCs/>
        </w:rPr>
      </w:pPr>
      <w:r w:rsidRPr="002C45DA">
        <w:rPr>
          <w:b/>
          <w:bCs/>
        </w:rPr>
        <w:t xml:space="preserve">11. </w:t>
      </w:r>
      <w:r w:rsidRPr="002C45DA">
        <w:rPr>
          <w:rFonts w:ascii="Segoe UI Emoji" w:hAnsi="Segoe UI Emoji" w:cs="Segoe UI Emoji"/>
          <w:b/>
          <w:bCs/>
        </w:rPr>
        <w:t>📚</w:t>
      </w:r>
      <w:r w:rsidRPr="002C45DA">
        <w:rPr>
          <w:b/>
          <w:bCs/>
        </w:rPr>
        <w:t xml:space="preserve"> How do we teach children with SEN?</w:t>
      </w:r>
    </w:p>
    <w:p w14:paraId="51B389F4" w14:textId="77777777" w:rsidR="002C45DA" w:rsidRPr="002C45DA" w:rsidRDefault="002C45DA" w:rsidP="002C45DA">
      <w:r w:rsidRPr="002C45DA">
        <w:t>All teaching is adapted to meet the needs of the class. This may include:</w:t>
      </w:r>
    </w:p>
    <w:p w14:paraId="6FC02EE1" w14:textId="77777777" w:rsidR="002C45DA" w:rsidRPr="002C45DA" w:rsidRDefault="002C45DA" w:rsidP="002C45DA">
      <w:pPr>
        <w:numPr>
          <w:ilvl w:val="0"/>
          <w:numId w:val="11"/>
        </w:numPr>
      </w:pPr>
      <w:r w:rsidRPr="002C45DA">
        <w:t>visual supports</w:t>
      </w:r>
    </w:p>
    <w:p w14:paraId="3AD35464" w14:textId="77777777" w:rsidR="002C45DA" w:rsidRPr="002C45DA" w:rsidRDefault="002C45DA" w:rsidP="002C45DA">
      <w:pPr>
        <w:numPr>
          <w:ilvl w:val="0"/>
          <w:numId w:val="11"/>
        </w:numPr>
      </w:pPr>
      <w:r w:rsidRPr="002C45DA">
        <w:t>chunked instructions</w:t>
      </w:r>
    </w:p>
    <w:p w14:paraId="58595479" w14:textId="77777777" w:rsidR="002C45DA" w:rsidRPr="002C45DA" w:rsidRDefault="002C45DA" w:rsidP="002C45DA">
      <w:pPr>
        <w:numPr>
          <w:ilvl w:val="0"/>
          <w:numId w:val="11"/>
        </w:numPr>
      </w:pPr>
      <w:r w:rsidRPr="002C45DA">
        <w:t>scaffolded tasks</w:t>
      </w:r>
    </w:p>
    <w:p w14:paraId="760A7F1E" w14:textId="77777777" w:rsidR="002C45DA" w:rsidRPr="002C45DA" w:rsidRDefault="002C45DA" w:rsidP="002C45DA">
      <w:pPr>
        <w:numPr>
          <w:ilvl w:val="0"/>
          <w:numId w:val="11"/>
        </w:numPr>
      </w:pPr>
      <w:r w:rsidRPr="002C45DA">
        <w:t>sensory breaks</w:t>
      </w:r>
    </w:p>
    <w:p w14:paraId="0BBBA7F3" w14:textId="77777777" w:rsidR="002C45DA" w:rsidRPr="002C45DA" w:rsidRDefault="002C45DA" w:rsidP="002C45DA">
      <w:pPr>
        <w:numPr>
          <w:ilvl w:val="0"/>
          <w:numId w:val="11"/>
        </w:numPr>
      </w:pPr>
      <w:r w:rsidRPr="002C45DA">
        <w:t>targeted interventions</w:t>
      </w:r>
    </w:p>
    <w:p w14:paraId="3926C71B" w14:textId="77777777" w:rsidR="002C45DA" w:rsidRPr="002C45DA" w:rsidRDefault="002C45DA" w:rsidP="002C45DA">
      <w:r w:rsidRPr="002C45DA">
        <w:t>Interventions may be 1:1 or small group and are tailored to your child.</w:t>
      </w:r>
    </w:p>
    <w:p w14:paraId="1FB128A2" w14:textId="77777777" w:rsidR="002C45DA" w:rsidRPr="002C45DA" w:rsidRDefault="002C45DA" w:rsidP="002C45DA">
      <w:pPr>
        <w:rPr>
          <w:b/>
          <w:bCs/>
        </w:rPr>
      </w:pPr>
      <w:r w:rsidRPr="002C45DA">
        <w:rPr>
          <w:b/>
          <w:bCs/>
        </w:rPr>
        <w:t xml:space="preserve">12. </w:t>
      </w:r>
      <w:r w:rsidRPr="002C45DA">
        <w:rPr>
          <w:rFonts w:ascii="Segoe UI Emoji" w:hAnsi="Segoe UI Emoji" w:cs="Segoe UI Emoji"/>
          <w:b/>
          <w:bCs/>
        </w:rPr>
        <w:t>📈</w:t>
      </w:r>
      <w:r w:rsidRPr="002C45DA">
        <w:rPr>
          <w:b/>
          <w:bCs/>
        </w:rPr>
        <w:t xml:space="preserve"> How will I know how my child is doing?</w:t>
      </w:r>
    </w:p>
    <w:p w14:paraId="6A708FD0" w14:textId="43314422" w:rsidR="002C45DA" w:rsidRPr="002C45DA" w:rsidRDefault="002C45DA" w:rsidP="002C45DA">
      <w:r w:rsidRPr="002C45DA">
        <w:t>You can speak to teachers informally at the end of the day or arrange a meeting. The SENDCo team are also available before and after school</w:t>
      </w:r>
      <w:r w:rsidR="009C6D84">
        <w:t xml:space="preserve"> at the middle gates</w:t>
      </w:r>
      <w:r w:rsidRPr="002C45DA">
        <w:t>.</w:t>
      </w:r>
    </w:p>
    <w:p w14:paraId="7B4A0AE8" w14:textId="77777777" w:rsidR="002C45DA" w:rsidRPr="002C45DA" w:rsidRDefault="002C45DA" w:rsidP="002C45DA">
      <w:r w:rsidRPr="002C45DA">
        <w:t xml:space="preserve">Formal review meetings take place </w:t>
      </w:r>
      <w:r w:rsidRPr="002C45DA">
        <w:rPr>
          <w:b/>
          <w:bCs/>
        </w:rPr>
        <w:t>three times a year</w:t>
      </w:r>
      <w:r w:rsidRPr="002C45DA">
        <w:t>.</w:t>
      </w:r>
    </w:p>
    <w:p w14:paraId="62915925" w14:textId="77777777" w:rsidR="002C45DA" w:rsidRPr="002C45DA" w:rsidRDefault="002C45DA" w:rsidP="002C45DA">
      <w:pPr>
        <w:rPr>
          <w:b/>
          <w:bCs/>
        </w:rPr>
      </w:pPr>
      <w:r w:rsidRPr="002C45DA">
        <w:rPr>
          <w:b/>
          <w:bCs/>
        </w:rPr>
        <w:t xml:space="preserve">13. </w:t>
      </w:r>
      <w:r w:rsidRPr="002C45DA">
        <w:rPr>
          <w:rFonts w:ascii="Segoe UI Emoji" w:hAnsi="Segoe UI Emoji" w:cs="Segoe UI Emoji"/>
          <w:b/>
          <w:bCs/>
        </w:rPr>
        <w:t>🔎</w:t>
      </w:r>
      <w:r w:rsidRPr="002C45DA">
        <w:rPr>
          <w:b/>
          <w:bCs/>
        </w:rPr>
        <w:t xml:space="preserve"> How does the school track progress?</w:t>
      </w:r>
    </w:p>
    <w:p w14:paraId="7D15CBCF" w14:textId="77777777" w:rsidR="002C45DA" w:rsidRPr="002C45DA" w:rsidRDefault="002C45DA" w:rsidP="002C45DA">
      <w:r w:rsidRPr="002C45DA">
        <w:t>We use rigorous tracking systems for reading, writing and maths, as well as other subjects. We look at:</w:t>
      </w:r>
    </w:p>
    <w:p w14:paraId="4838CF91" w14:textId="77777777" w:rsidR="002C45DA" w:rsidRPr="002C45DA" w:rsidRDefault="002C45DA" w:rsidP="002C45DA">
      <w:pPr>
        <w:numPr>
          <w:ilvl w:val="0"/>
          <w:numId w:val="12"/>
        </w:numPr>
      </w:pPr>
      <w:r w:rsidRPr="002C45DA">
        <w:lastRenderedPageBreak/>
        <w:t>attainment</w:t>
      </w:r>
    </w:p>
    <w:p w14:paraId="467FC1D2" w14:textId="77777777" w:rsidR="002C45DA" w:rsidRPr="002C45DA" w:rsidRDefault="002C45DA" w:rsidP="002C45DA">
      <w:pPr>
        <w:numPr>
          <w:ilvl w:val="0"/>
          <w:numId w:val="12"/>
        </w:numPr>
      </w:pPr>
      <w:r w:rsidRPr="002C45DA">
        <w:t>progress from starting points</w:t>
      </w:r>
    </w:p>
    <w:p w14:paraId="2E3B6E75" w14:textId="77777777" w:rsidR="002C45DA" w:rsidRPr="002C45DA" w:rsidRDefault="002C45DA" w:rsidP="002C45DA">
      <w:pPr>
        <w:numPr>
          <w:ilvl w:val="0"/>
          <w:numId w:val="12"/>
        </w:numPr>
      </w:pPr>
      <w:r w:rsidRPr="002C45DA">
        <w:t>impact of interventions</w:t>
      </w:r>
    </w:p>
    <w:p w14:paraId="390937D3" w14:textId="77777777" w:rsidR="002C45DA" w:rsidRPr="002C45DA" w:rsidRDefault="002C45DA" w:rsidP="002C45DA">
      <w:r w:rsidRPr="002C45DA">
        <w:t>Teachers use assessment for learning every day to adapt teaching.</w:t>
      </w:r>
    </w:p>
    <w:p w14:paraId="31AF71C5" w14:textId="77777777" w:rsidR="002C45DA" w:rsidRPr="002C45DA" w:rsidRDefault="002C45DA" w:rsidP="002C45DA">
      <w:pPr>
        <w:rPr>
          <w:b/>
          <w:bCs/>
        </w:rPr>
      </w:pPr>
      <w:r w:rsidRPr="002C45DA">
        <w:rPr>
          <w:b/>
          <w:bCs/>
        </w:rPr>
        <w:t xml:space="preserve">14. </w:t>
      </w:r>
      <w:r w:rsidRPr="002C45DA">
        <w:rPr>
          <w:rFonts w:ascii="Segoe UI Emoji" w:hAnsi="Segoe UI Emoji" w:cs="Segoe UI Emoji"/>
          <w:b/>
          <w:bCs/>
        </w:rPr>
        <w:t>🚌</w:t>
      </w:r>
      <w:r w:rsidRPr="002C45DA">
        <w:rPr>
          <w:b/>
          <w:bCs/>
        </w:rPr>
        <w:t xml:space="preserve"> Will my child be included in trips and activities?</w:t>
      </w:r>
    </w:p>
    <w:p w14:paraId="32AC5D6C" w14:textId="77777777" w:rsidR="002C45DA" w:rsidRPr="002C45DA" w:rsidRDefault="002C45DA" w:rsidP="002C45DA">
      <w:r w:rsidRPr="002C45DA">
        <w:t>Yes. All children are included in:</w:t>
      </w:r>
    </w:p>
    <w:p w14:paraId="1988BD52" w14:textId="77777777" w:rsidR="002C45DA" w:rsidRPr="002C45DA" w:rsidRDefault="002C45DA" w:rsidP="002C45DA">
      <w:pPr>
        <w:numPr>
          <w:ilvl w:val="0"/>
          <w:numId w:val="13"/>
        </w:numPr>
      </w:pPr>
      <w:r w:rsidRPr="002C45DA">
        <w:t>clubs</w:t>
      </w:r>
    </w:p>
    <w:p w14:paraId="2DD3B866" w14:textId="77777777" w:rsidR="002C45DA" w:rsidRPr="002C45DA" w:rsidRDefault="002C45DA" w:rsidP="002C45DA">
      <w:pPr>
        <w:numPr>
          <w:ilvl w:val="0"/>
          <w:numId w:val="13"/>
        </w:numPr>
      </w:pPr>
      <w:r w:rsidRPr="002C45DA">
        <w:t>visits</w:t>
      </w:r>
    </w:p>
    <w:p w14:paraId="2E55F114" w14:textId="77777777" w:rsidR="002C45DA" w:rsidRPr="002C45DA" w:rsidRDefault="002C45DA" w:rsidP="002C45DA">
      <w:pPr>
        <w:numPr>
          <w:ilvl w:val="0"/>
          <w:numId w:val="13"/>
        </w:numPr>
      </w:pPr>
      <w:r w:rsidRPr="002C45DA">
        <w:t>residentials</w:t>
      </w:r>
    </w:p>
    <w:p w14:paraId="320E65CE" w14:textId="77777777" w:rsidR="002C45DA" w:rsidRPr="002C45DA" w:rsidRDefault="002C45DA" w:rsidP="002C45DA">
      <w:r w:rsidRPr="002C45DA">
        <w:t>If adaptations are needed, we will work with you to make sure your child can take part.</w:t>
      </w:r>
    </w:p>
    <w:p w14:paraId="6D646BFF" w14:textId="77777777" w:rsidR="002C45DA" w:rsidRPr="002C45DA" w:rsidRDefault="002C45DA" w:rsidP="002C45DA">
      <w:pPr>
        <w:rPr>
          <w:b/>
          <w:bCs/>
        </w:rPr>
      </w:pPr>
      <w:r w:rsidRPr="002C45DA">
        <w:rPr>
          <w:b/>
          <w:bCs/>
        </w:rPr>
        <w:t xml:space="preserve">15. </w:t>
      </w:r>
      <w:r w:rsidRPr="002C45DA">
        <w:rPr>
          <w:rFonts w:ascii="Segoe UI Emoji" w:hAnsi="Segoe UI Emoji" w:cs="Segoe UI Emoji"/>
          <w:b/>
          <w:bCs/>
        </w:rPr>
        <w:t>♿</w:t>
      </w:r>
      <w:r w:rsidRPr="002C45DA">
        <w:rPr>
          <w:b/>
          <w:bCs/>
        </w:rPr>
        <w:t xml:space="preserve"> How accessible is the school?</w:t>
      </w:r>
    </w:p>
    <w:p w14:paraId="408FFF83" w14:textId="77777777" w:rsidR="002C45DA" w:rsidRPr="002C45DA" w:rsidRDefault="002C45DA" w:rsidP="002C45DA">
      <w:pPr>
        <w:numPr>
          <w:ilvl w:val="0"/>
          <w:numId w:val="14"/>
        </w:numPr>
      </w:pPr>
      <w:r w:rsidRPr="002C45DA">
        <w:t>The school has disabled access throughout</w:t>
      </w:r>
    </w:p>
    <w:p w14:paraId="6F4A1164" w14:textId="77777777" w:rsidR="002C45DA" w:rsidRPr="002C45DA" w:rsidRDefault="002C45DA" w:rsidP="002C45DA">
      <w:pPr>
        <w:numPr>
          <w:ilvl w:val="0"/>
          <w:numId w:val="14"/>
        </w:numPr>
      </w:pPr>
      <w:r w:rsidRPr="002C45DA">
        <w:t>We work with outside agencies to provide specialist equipment</w:t>
      </w:r>
    </w:p>
    <w:p w14:paraId="078A0A24" w14:textId="77777777" w:rsidR="002C45DA" w:rsidRPr="002C45DA" w:rsidRDefault="002C45DA" w:rsidP="002C45DA">
      <w:pPr>
        <w:numPr>
          <w:ilvl w:val="0"/>
          <w:numId w:val="14"/>
        </w:numPr>
      </w:pPr>
      <w:r w:rsidRPr="002C45DA">
        <w:t>Lessons, clubs and visits are adapted so all children can participate</w:t>
      </w:r>
    </w:p>
    <w:p w14:paraId="55B3AE44" w14:textId="77777777" w:rsidR="002C45DA" w:rsidRPr="002C45DA" w:rsidRDefault="002C45DA" w:rsidP="002C45DA">
      <w:pPr>
        <w:rPr>
          <w:b/>
          <w:bCs/>
        </w:rPr>
      </w:pPr>
      <w:r w:rsidRPr="002C45DA">
        <w:rPr>
          <w:b/>
          <w:bCs/>
        </w:rPr>
        <w:t xml:space="preserve">16. </w:t>
      </w:r>
      <w:r w:rsidRPr="002C45DA">
        <w:rPr>
          <w:rFonts w:ascii="Segoe UI Emoji" w:hAnsi="Segoe UI Emoji" w:cs="Segoe UI Emoji"/>
          <w:b/>
          <w:bCs/>
        </w:rPr>
        <w:t>🚀</w:t>
      </w:r>
      <w:r w:rsidRPr="002C45DA">
        <w:rPr>
          <w:b/>
          <w:bCs/>
        </w:rPr>
        <w:t xml:space="preserve"> How do we support transitions?</w:t>
      </w:r>
    </w:p>
    <w:p w14:paraId="69314077" w14:textId="77777777" w:rsidR="002C45DA" w:rsidRPr="002C45DA" w:rsidRDefault="002C45DA" w:rsidP="002C45DA">
      <w:pPr>
        <w:rPr>
          <w:b/>
          <w:bCs/>
        </w:rPr>
      </w:pPr>
      <w:r w:rsidRPr="002C45DA">
        <w:rPr>
          <w:b/>
          <w:bCs/>
        </w:rPr>
        <w:t>Starting school</w:t>
      </w:r>
    </w:p>
    <w:p w14:paraId="2183064D" w14:textId="77777777" w:rsidR="002C45DA" w:rsidRPr="002C45DA" w:rsidRDefault="002C45DA" w:rsidP="002C45DA">
      <w:pPr>
        <w:numPr>
          <w:ilvl w:val="0"/>
          <w:numId w:val="15"/>
        </w:numPr>
      </w:pPr>
      <w:r w:rsidRPr="002C45DA">
        <w:t>Staff visit your child’s pre</w:t>
      </w:r>
      <w:r w:rsidRPr="002C45DA">
        <w:noBreakHyphen/>
        <w:t>school</w:t>
      </w:r>
    </w:p>
    <w:p w14:paraId="3A956F1F" w14:textId="77777777" w:rsidR="002C45DA" w:rsidRPr="002C45DA" w:rsidRDefault="002C45DA" w:rsidP="002C45DA">
      <w:pPr>
        <w:numPr>
          <w:ilvl w:val="0"/>
          <w:numId w:val="15"/>
        </w:numPr>
      </w:pPr>
      <w:r w:rsidRPr="002C45DA">
        <w:t>You attend a welcome meeting</w:t>
      </w:r>
    </w:p>
    <w:p w14:paraId="11D4C61E" w14:textId="77777777" w:rsidR="002C45DA" w:rsidRPr="002C45DA" w:rsidRDefault="002C45DA" w:rsidP="002C45DA">
      <w:pPr>
        <w:numPr>
          <w:ilvl w:val="0"/>
          <w:numId w:val="15"/>
        </w:numPr>
      </w:pPr>
      <w:r w:rsidRPr="002C45DA">
        <w:t>Your child has a taster session</w:t>
      </w:r>
    </w:p>
    <w:p w14:paraId="2AC115D0" w14:textId="77777777" w:rsidR="002C45DA" w:rsidRPr="002C45DA" w:rsidRDefault="002C45DA" w:rsidP="002C45DA">
      <w:pPr>
        <w:numPr>
          <w:ilvl w:val="0"/>
          <w:numId w:val="15"/>
        </w:numPr>
      </w:pPr>
      <w:r w:rsidRPr="002C45DA">
        <w:t>Extra visits can be arranged</w:t>
      </w:r>
    </w:p>
    <w:p w14:paraId="4C6E86C8" w14:textId="77777777" w:rsidR="002C45DA" w:rsidRPr="002C45DA" w:rsidRDefault="002C45DA" w:rsidP="002C45DA">
      <w:pPr>
        <w:numPr>
          <w:ilvl w:val="0"/>
          <w:numId w:val="15"/>
        </w:numPr>
      </w:pPr>
      <w:r w:rsidRPr="002C45DA">
        <w:t>Your child receives a photo booklet to help them get to know the school</w:t>
      </w:r>
    </w:p>
    <w:p w14:paraId="473585AA" w14:textId="77777777" w:rsidR="002C45DA" w:rsidRPr="002C45DA" w:rsidRDefault="002C45DA" w:rsidP="002C45DA">
      <w:pPr>
        <w:rPr>
          <w:b/>
          <w:bCs/>
        </w:rPr>
      </w:pPr>
      <w:r w:rsidRPr="002C45DA">
        <w:rPr>
          <w:b/>
          <w:bCs/>
        </w:rPr>
        <w:t>Moving to a new year group</w:t>
      </w:r>
    </w:p>
    <w:p w14:paraId="6B55B0E2" w14:textId="77777777" w:rsidR="002C45DA" w:rsidRPr="002C45DA" w:rsidRDefault="002C45DA" w:rsidP="002C45DA">
      <w:pPr>
        <w:numPr>
          <w:ilvl w:val="0"/>
          <w:numId w:val="16"/>
        </w:numPr>
      </w:pPr>
      <w:r w:rsidRPr="002C45DA">
        <w:t>Teachers meet to share information</w:t>
      </w:r>
    </w:p>
    <w:p w14:paraId="516FBE0B" w14:textId="77777777" w:rsidR="002C45DA" w:rsidRPr="002C45DA" w:rsidRDefault="002C45DA" w:rsidP="002C45DA">
      <w:pPr>
        <w:numPr>
          <w:ilvl w:val="0"/>
          <w:numId w:val="16"/>
        </w:numPr>
      </w:pPr>
      <w:r w:rsidRPr="002C45DA">
        <w:t>SENDCos meet with new teachers</w:t>
      </w:r>
    </w:p>
    <w:p w14:paraId="46DA9439" w14:textId="77777777" w:rsidR="002C45DA" w:rsidRPr="002C45DA" w:rsidRDefault="002C45DA" w:rsidP="002C45DA">
      <w:pPr>
        <w:numPr>
          <w:ilvl w:val="0"/>
          <w:numId w:val="16"/>
        </w:numPr>
      </w:pPr>
      <w:r w:rsidRPr="002C45DA">
        <w:t>Some children have enhanced transition sessions</w:t>
      </w:r>
    </w:p>
    <w:p w14:paraId="4A751B95" w14:textId="77777777" w:rsidR="002C45DA" w:rsidRPr="002C45DA" w:rsidRDefault="002C45DA" w:rsidP="002C45DA">
      <w:pPr>
        <w:rPr>
          <w:b/>
          <w:bCs/>
        </w:rPr>
      </w:pPr>
      <w:r w:rsidRPr="002C45DA">
        <w:rPr>
          <w:b/>
          <w:bCs/>
        </w:rPr>
        <w:t>Moving to secondary school</w:t>
      </w:r>
    </w:p>
    <w:p w14:paraId="09B00AE9" w14:textId="77777777" w:rsidR="002C45DA" w:rsidRPr="002C45DA" w:rsidRDefault="002C45DA" w:rsidP="002C45DA">
      <w:pPr>
        <w:numPr>
          <w:ilvl w:val="0"/>
          <w:numId w:val="17"/>
        </w:numPr>
      </w:pPr>
      <w:r w:rsidRPr="002C45DA">
        <w:t>All children visit their new school</w:t>
      </w:r>
    </w:p>
    <w:p w14:paraId="419F2FB6" w14:textId="77777777" w:rsidR="002C45DA" w:rsidRPr="002C45DA" w:rsidRDefault="002C45DA" w:rsidP="002C45DA">
      <w:pPr>
        <w:numPr>
          <w:ilvl w:val="0"/>
          <w:numId w:val="17"/>
        </w:numPr>
      </w:pPr>
      <w:r w:rsidRPr="002C45DA">
        <w:t>Some have additional visits</w:t>
      </w:r>
    </w:p>
    <w:p w14:paraId="12F63342" w14:textId="387EFE9A" w:rsidR="002C45DA" w:rsidRPr="002C45DA" w:rsidRDefault="002C45DA" w:rsidP="002C45DA">
      <w:pPr>
        <w:numPr>
          <w:ilvl w:val="0"/>
          <w:numId w:val="17"/>
        </w:numPr>
      </w:pPr>
      <w:r w:rsidRPr="002C45DA">
        <w:lastRenderedPageBreak/>
        <w:t>SENDCos meet</w:t>
      </w:r>
      <w:r w:rsidR="009C6D84">
        <w:t xml:space="preserve"> with their secondary colleagues to share </w:t>
      </w:r>
      <w:r w:rsidRPr="002C45DA">
        <w:t>information</w:t>
      </w:r>
    </w:p>
    <w:p w14:paraId="0A193229" w14:textId="77777777" w:rsidR="002C45DA" w:rsidRPr="002C45DA" w:rsidRDefault="002C45DA" w:rsidP="002C45DA">
      <w:pPr>
        <w:numPr>
          <w:ilvl w:val="0"/>
          <w:numId w:val="17"/>
        </w:numPr>
      </w:pPr>
      <w:r w:rsidRPr="002C45DA">
        <w:t>Secondary staff may visit your child at William Alvey</w:t>
      </w:r>
    </w:p>
    <w:p w14:paraId="03A617CE" w14:textId="77777777" w:rsidR="002C45DA" w:rsidRPr="002C45DA" w:rsidRDefault="002C45DA" w:rsidP="002C45DA">
      <w:pPr>
        <w:rPr>
          <w:b/>
          <w:bCs/>
        </w:rPr>
      </w:pPr>
      <w:r w:rsidRPr="002C45DA">
        <w:rPr>
          <w:b/>
          <w:bCs/>
        </w:rPr>
        <w:t xml:space="preserve">17. </w:t>
      </w:r>
      <w:r w:rsidRPr="002C45DA">
        <w:rPr>
          <w:rFonts w:ascii="Segoe UI Emoji" w:hAnsi="Segoe UI Emoji" w:cs="Segoe UI Emoji"/>
          <w:b/>
          <w:bCs/>
        </w:rPr>
        <w:t>🧡</w:t>
      </w:r>
      <w:r w:rsidRPr="002C45DA">
        <w:rPr>
          <w:b/>
          <w:bCs/>
        </w:rPr>
        <w:t xml:space="preserve"> How can I support my child at home?</w:t>
      </w:r>
    </w:p>
    <w:p w14:paraId="15EBE333" w14:textId="77777777" w:rsidR="002C45DA" w:rsidRPr="002C45DA" w:rsidRDefault="002C45DA" w:rsidP="002C45DA">
      <w:r w:rsidRPr="002C45DA">
        <w:t>One of the most powerful things you can do is read with your child every day. Your child’s teacher can offer more personalised suggestions.</w:t>
      </w:r>
    </w:p>
    <w:p w14:paraId="1577D932" w14:textId="77777777" w:rsidR="002C45DA" w:rsidRPr="002C45DA" w:rsidRDefault="002C45DA" w:rsidP="002C45DA">
      <w:pPr>
        <w:rPr>
          <w:b/>
          <w:bCs/>
        </w:rPr>
      </w:pPr>
      <w:r w:rsidRPr="002C45DA">
        <w:rPr>
          <w:b/>
          <w:bCs/>
        </w:rPr>
        <w:t xml:space="preserve">18. </w:t>
      </w:r>
      <w:r w:rsidRPr="002C45DA">
        <w:rPr>
          <w:rFonts w:ascii="Segoe UI Emoji" w:hAnsi="Segoe UI Emoji" w:cs="Segoe UI Emoji"/>
          <w:b/>
          <w:bCs/>
        </w:rPr>
        <w:t>📞</w:t>
      </w:r>
      <w:r w:rsidRPr="002C45DA">
        <w:rPr>
          <w:b/>
          <w:bCs/>
        </w:rPr>
        <w:t xml:space="preserve"> Who can I contact?</w:t>
      </w:r>
    </w:p>
    <w:p w14:paraId="551657BE" w14:textId="77777777" w:rsidR="009C6D84" w:rsidRDefault="002C45DA" w:rsidP="002C45DA">
      <w:r w:rsidRPr="002C45DA">
        <w:rPr>
          <w:b/>
          <w:bCs/>
        </w:rPr>
        <w:t>SENDCo Team:</w:t>
      </w:r>
      <w:r w:rsidRPr="002C45DA">
        <w:t xml:space="preserve"> </w:t>
      </w:r>
    </w:p>
    <w:p w14:paraId="68293FA7" w14:textId="117BCA8E" w:rsidR="009C6D84" w:rsidRDefault="002C45DA" w:rsidP="002C45DA">
      <w:r w:rsidRPr="002C45DA">
        <w:t xml:space="preserve">Emma Weston – emma.weston@william-alvey.lincs.sch.uk </w:t>
      </w:r>
    </w:p>
    <w:p w14:paraId="31D41973" w14:textId="7AFA1CA1" w:rsidR="002C45DA" w:rsidRPr="002C45DA" w:rsidRDefault="002C45DA" w:rsidP="002C45DA">
      <w:r w:rsidRPr="002C45DA">
        <w:t>Stacey Staples – stacey.staples@william-alvey.lincs.sch.uk</w:t>
      </w:r>
    </w:p>
    <w:p w14:paraId="30E112CA" w14:textId="77777777" w:rsidR="002C45DA" w:rsidRPr="002C45DA" w:rsidRDefault="002C45DA" w:rsidP="002C45DA">
      <w:r w:rsidRPr="002C45DA">
        <w:rPr>
          <w:b/>
          <w:bCs/>
        </w:rPr>
        <w:t>School Office:</w:t>
      </w:r>
      <w:r w:rsidRPr="002C45DA">
        <w:t xml:space="preserve"> 01529 302772</w:t>
      </w:r>
    </w:p>
    <w:p w14:paraId="459AAA32" w14:textId="77777777" w:rsidR="002C45DA" w:rsidRPr="002C45DA" w:rsidRDefault="002C45DA" w:rsidP="002C45DA">
      <w:r w:rsidRPr="002C45DA">
        <w:rPr>
          <w:b/>
          <w:bCs/>
        </w:rPr>
        <w:t>Useful links:</w:t>
      </w:r>
    </w:p>
    <w:p w14:paraId="59801FB2" w14:textId="2A635026" w:rsidR="002C45DA" w:rsidRPr="002C45DA" w:rsidRDefault="002C45DA" w:rsidP="002C45DA">
      <w:pPr>
        <w:numPr>
          <w:ilvl w:val="0"/>
          <w:numId w:val="18"/>
        </w:numPr>
      </w:pPr>
      <w:r w:rsidRPr="002C45DA">
        <w:t>Lincolnshire Local Offer</w:t>
      </w:r>
      <w:r w:rsidR="009C6D84">
        <w:t xml:space="preserve"> </w:t>
      </w:r>
      <w:hyperlink r:id="rId10" w:history="1">
        <w:r w:rsidR="009C6D84" w:rsidRPr="00F62718">
          <w:rPr>
            <w:rStyle w:val="Hyperlink"/>
          </w:rPr>
          <w:t>www.lincolnshire.gov.uk/SENDlocaloffer</w:t>
        </w:r>
      </w:hyperlink>
      <w:r w:rsidR="009C6D84">
        <w:t xml:space="preserve"> </w:t>
      </w:r>
    </w:p>
    <w:p w14:paraId="234CE035" w14:textId="6C2C5A27" w:rsidR="002C45DA" w:rsidRPr="002C45DA" w:rsidRDefault="002C45DA" w:rsidP="002C45DA">
      <w:pPr>
        <w:numPr>
          <w:ilvl w:val="0"/>
          <w:numId w:val="18"/>
        </w:numPr>
      </w:pPr>
      <w:r w:rsidRPr="002C45DA">
        <w:t>LIASE (SENDIASS)</w:t>
      </w:r>
      <w:r w:rsidR="009C6D84">
        <w:t xml:space="preserve"> </w:t>
      </w:r>
      <w:hyperlink r:id="rId11" w:history="1">
        <w:r w:rsidR="009C6D84" w:rsidRPr="009C6D84">
          <w:rPr>
            <w:rStyle w:val="Hyperlink"/>
          </w:rPr>
          <w:t>Liaise – About Liaise - Lincolnshire County Council</w:t>
        </w:r>
      </w:hyperlink>
    </w:p>
    <w:p w14:paraId="57422459" w14:textId="04CA340B" w:rsidR="002C45DA" w:rsidRPr="002C45DA" w:rsidRDefault="002C45DA" w:rsidP="002C45DA">
      <w:pPr>
        <w:numPr>
          <w:ilvl w:val="0"/>
          <w:numId w:val="18"/>
        </w:numPr>
      </w:pPr>
      <w:r w:rsidRPr="002C45DA">
        <w:t>IPSEA</w:t>
      </w:r>
      <w:r w:rsidR="009C6D84">
        <w:t xml:space="preserve"> </w:t>
      </w:r>
      <w:hyperlink r:id="rId12" w:history="1">
        <w:r w:rsidR="009C6D84" w:rsidRPr="00F62718">
          <w:rPr>
            <w:rStyle w:val="Hyperlink"/>
          </w:rPr>
          <w:t>www.ipsea.org.uk</w:t>
        </w:r>
      </w:hyperlink>
      <w:r w:rsidR="009C6D84">
        <w:t xml:space="preserve"> </w:t>
      </w:r>
    </w:p>
    <w:p w14:paraId="3338560A" w14:textId="77777777" w:rsidR="00A67CD9" w:rsidRDefault="00A67CD9"/>
    <w:sectPr w:rsidR="00A67CD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B72C0" w14:textId="77777777" w:rsidR="00B62B5A" w:rsidRDefault="00B62B5A" w:rsidP="00DB34C5">
      <w:pPr>
        <w:spacing w:after="0" w:line="240" w:lineRule="auto"/>
      </w:pPr>
      <w:r>
        <w:separator/>
      </w:r>
    </w:p>
  </w:endnote>
  <w:endnote w:type="continuationSeparator" w:id="0">
    <w:p w14:paraId="7333AA48" w14:textId="77777777" w:rsidR="00B62B5A" w:rsidRDefault="00B62B5A" w:rsidP="00DB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C7C7C" w14:textId="77777777" w:rsidR="00B62B5A" w:rsidRDefault="00B62B5A" w:rsidP="00DB34C5">
      <w:pPr>
        <w:spacing w:after="0" w:line="240" w:lineRule="auto"/>
      </w:pPr>
      <w:r>
        <w:separator/>
      </w:r>
    </w:p>
  </w:footnote>
  <w:footnote w:type="continuationSeparator" w:id="0">
    <w:p w14:paraId="67A2C293" w14:textId="77777777" w:rsidR="00B62B5A" w:rsidRDefault="00B62B5A" w:rsidP="00DB3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DE244" w14:textId="2A9C71BA" w:rsidR="00DB34C5" w:rsidRDefault="00DB34C5" w:rsidP="00DB34C5">
    <w:r w:rsidRPr="002C45DA">
      <w:rPr>
        <w:b/>
        <w:bCs/>
      </w:rPr>
      <w:t xml:space="preserve">Updated </w:t>
    </w:r>
    <w:r>
      <w:rPr>
        <w:b/>
        <w:bCs/>
      </w:rPr>
      <w:t>March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4A89"/>
    <w:multiLevelType w:val="multilevel"/>
    <w:tmpl w:val="59A80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A5A5F"/>
    <w:multiLevelType w:val="multilevel"/>
    <w:tmpl w:val="598A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6376B"/>
    <w:multiLevelType w:val="multilevel"/>
    <w:tmpl w:val="66D0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71406"/>
    <w:multiLevelType w:val="multilevel"/>
    <w:tmpl w:val="A580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A4C34"/>
    <w:multiLevelType w:val="multilevel"/>
    <w:tmpl w:val="64DCE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B1A9F"/>
    <w:multiLevelType w:val="multilevel"/>
    <w:tmpl w:val="D52C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47579"/>
    <w:multiLevelType w:val="multilevel"/>
    <w:tmpl w:val="DA1A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9179A"/>
    <w:multiLevelType w:val="multilevel"/>
    <w:tmpl w:val="6066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270C14"/>
    <w:multiLevelType w:val="multilevel"/>
    <w:tmpl w:val="3764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73798"/>
    <w:multiLevelType w:val="multilevel"/>
    <w:tmpl w:val="FF7A7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335AA"/>
    <w:multiLevelType w:val="hybridMultilevel"/>
    <w:tmpl w:val="04B27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657423"/>
    <w:multiLevelType w:val="multilevel"/>
    <w:tmpl w:val="52C8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606EFE"/>
    <w:multiLevelType w:val="hybridMultilevel"/>
    <w:tmpl w:val="BA40C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8C0224E"/>
    <w:multiLevelType w:val="multilevel"/>
    <w:tmpl w:val="7C4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F86F4E"/>
    <w:multiLevelType w:val="multilevel"/>
    <w:tmpl w:val="849E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033D9E"/>
    <w:multiLevelType w:val="multilevel"/>
    <w:tmpl w:val="51A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D76145"/>
    <w:multiLevelType w:val="multilevel"/>
    <w:tmpl w:val="CB96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953DE0"/>
    <w:multiLevelType w:val="hybridMultilevel"/>
    <w:tmpl w:val="E264C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444DE2"/>
    <w:multiLevelType w:val="multilevel"/>
    <w:tmpl w:val="20EE9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933CAB"/>
    <w:multiLevelType w:val="multilevel"/>
    <w:tmpl w:val="7D0C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512773"/>
    <w:multiLevelType w:val="multilevel"/>
    <w:tmpl w:val="2A62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362934">
    <w:abstractNumId w:val="7"/>
  </w:num>
  <w:num w:numId="2" w16cid:durableId="373429208">
    <w:abstractNumId w:val="8"/>
  </w:num>
  <w:num w:numId="3" w16cid:durableId="416446201">
    <w:abstractNumId w:val="0"/>
  </w:num>
  <w:num w:numId="4" w16cid:durableId="607126996">
    <w:abstractNumId w:val="20"/>
  </w:num>
  <w:num w:numId="5" w16cid:durableId="1852136474">
    <w:abstractNumId w:val="15"/>
  </w:num>
  <w:num w:numId="6" w16cid:durableId="973026818">
    <w:abstractNumId w:val="4"/>
  </w:num>
  <w:num w:numId="7" w16cid:durableId="1667245319">
    <w:abstractNumId w:val="6"/>
  </w:num>
  <w:num w:numId="8" w16cid:durableId="1835564007">
    <w:abstractNumId w:val="13"/>
  </w:num>
  <w:num w:numId="9" w16cid:durableId="1177426700">
    <w:abstractNumId w:val="5"/>
  </w:num>
  <w:num w:numId="10" w16cid:durableId="839851763">
    <w:abstractNumId w:val="11"/>
  </w:num>
  <w:num w:numId="11" w16cid:durableId="548148588">
    <w:abstractNumId w:val="1"/>
  </w:num>
  <w:num w:numId="12" w16cid:durableId="984359427">
    <w:abstractNumId w:val="19"/>
  </w:num>
  <w:num w:numId="13" w16cid:durableId="1342734258">
    <w:abstractNumId w:val="2"/>
  </w:num>
  <w:num w:numId="14" w16cid:durableId="1490906552">
    <w:abstractNumId w:val="9"/>
  </w:num>
  <w:num w:numId="15" w16cid:durableId="1206678242">
    <w:abstractNumId w:val="18"/>
  </w:num>
  <w:num w:numId="16" w16cid:durableId="32078207">
    <w:abstractNumId w:val="3"/>
  </w:num>
  <w:num w:numId="17" w16cid:durableId="1385835344">
    <w:abstractNumId w:val="16"/>
  </w:num>
  <w:num w:numId="18" w16cid:durableId="998847594">
    <w:abstractNumId w:val="14"/>
  </w:num>
  <w:num w:numId="19" w16cid:durableId="937371748">
    <w:abstractNumId w:val="12"/>
  </w:num>
  <w:num w:numId="20" w16cid:durableId="767233827">
    <w:abstractNumId w:val="17"/>
  </w:num>
  <w:num w:numId="21" w16cid:durableId="16602355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5DA"/>
    <w:rsid w:val="002A2DA3"/>
    <w:rsid w:val="002C45DA"/>
    <w:rsid w:val="003726FD"/>
    <w:rsid w:val="00381C00"/>
    <w:rsid w:val="005B3C73"/>
    <w:rsid w:val="006025EA"/>
    <w:rsid w:val="00770B90"/>
    <w:rsid w:val="007736B0"/>
    <w:rsid w:val="008428B5"/>
    <w:rsid w:val="009C6D84"/>
    <w:rsid w:val="00A67CD9"/>
    <w:rsid w:val="00A864CB"/>
    <w:rsid w:val="00B62B5A"/>
    <w:rsid w:val="00DB3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39AF"/>
  <w15:chartTrackingRefBased/>
  <w15:docId w15:val="{663680C3-8A5C-49AC-A0B5-963FAA6C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5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5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5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5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5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5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5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5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5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5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5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5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5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5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5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5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5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5DA"/>
    <w:rPr>
      <w:rFonts w:eastAsiaTheme="majorEastAsia" w:cstheme="majorBidi"/>
      <w:color w:val="272727" w:themeColor="text1" w:themeTint="D8"/>
    </w:rPr>
  </w:style>
  <w:style w:type="paragraph" w:styleId="Title">
    <w:name w:val="Title"/>
    <w:basedOn w:val="Normal"/>
    <w:next w:val="Normal"/>
    <w:link w:val="TitleChar"/>
    <w:uiPriority w:val="10"/>
    <w:qFormat/>
    <w:rsid w:val="002C45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5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5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5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5DA"/>
    <w:pPr>
      <w:spacing w:before="160"/>
      <w:jc w:val="center"/>
    </w:pPr>
    <w:rPr>
      <w:i/>
      <w:iCs/>
      <w:color w:val="404040" w:themeColor="text1" w:themeTint="BF"/>
    </w:rPr>
  </w:style>
  <w:style w:type="character" w:customStyle="1" w:styleId="QuoteChar">
    <w:name w:val="Quote Char"/>
    <w:basedOn w:val="DefaultParagraphFont"/>
    <w:link w:val="Quote"/>
    <w:uiPriority w:val="29"/>
    <w:rsid w:val="002C45DA"/>
    <w:rPr>
      <w:i/>
      <w:iCs/>
      <w:color w:val="404040" w:themeColor="text1" w:themeTint="BF"/>
    </w:rPr>
  </w:style>
  <w:style w:type="paragraph" w:styleId="ListParagraph">
    <w:name w:val="List Paragraph"/>
    <w:basedOn w:val="Normal"/>
    <w:uiPriority w:val="34"/>
    <w:qFormat/>
    <w:rsid w:val="002C45DA"/>
    <w:pPr>
      <w:ind w:left="720"/>
      <w:contextualSpacing/>
    </w:pPr>
  </w:style>
  <w:style w:type="character" w:styleId="IntenseEmphasis">
    <w:name w:val="Intense Emphasis"/>
    <w:basedOn w:val="DefaultParagraphFont"/>
    <w:uiPriority w:val="21"/>
    <w:qFormat/>
    <w:rsid w:val="002C45DA"/>
    <w:rPr>
      <w:i/>
      <w:iCs/>
      <w:color w:val="0F4761" w:themeColor="accent1" w:themeShade="BF"/>
    </w:rPr>
  </w:style>
  <w:style w:type="paragraph" w:styleId="IntenseQuote">
    <w:name w:val="Intense Quote"/>
    <w:basedOn w:val="Normal"/>
    <w:next w:val="Normal"/>
    <w:link w:val="IntenseQuoteChar"/>
    <w:uiPriority w:val="30"/>
    <w:qFormat/>
    <w:rsid w:val="002C45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5DA"/>
    <w:rPr>
      <w:i/>
      <w:iCs/>
      <w:color w:val="0F4761" w:themeColor="accent1" w:themeShade="BF"/>
    </w:rPr>
  </w:style>
  <w:style w:type="character" w:styleId="IntenseReference">
    <w:name w:val="Intense Reference"/>
    <w:basedOn w:val="DefaultParagraphFont"/>
    <w:uiPriority w:val="32"/>
    <w:qFormat/>
    <w:rsid w:val="002C45DA"/>
    <w:rPr>
      <w:b/>
      <w:bCs/>
      <w:smallCaps/>
      <w:color w:val="0F4761" w:themeColor="accent1" w:themeShade="BF"/>
      <w:spacing w:val="5"/>
    </w:rPr>
  </w:style>
  <w:style w:type="character" w:styleId="Hyperlink">
    <w:name w:val="Hyperlink"/>
    <w:basedOn w:val="DefaultParagraphFont"/>
    <w:uiPriority w:val="99"/>
    <w:unhideWhenUsed/>
    <w:rsid w:val="009C6D84"/>
    <w:rPr>
      <w:color w:val="467886" w:themeColor="hyperlink"/>
      <w:u w:val="single"/>
    </w:rPr>
  </w:style>
  <w:style w:type="character" w:styleId="UnresolvedMention">
    <w:name w:val="Unresolved Mention"/>
    <w:basedOn w:val="DefaultParagraphFont"/>
    <w:uiPriority w:val="99"/>
    <w:semiHidden/>
    <w:unhideWhenUsed/>
    <w:rsid w:val="009C6D84"/>
    <w:rPr>
      <w:color w:val="605E5C"/>
      <w:shd w:val="clear" w:color="auto" w:fill="E1DFDD"/>
    </w:rPr>
  </w:style>
  <w:style w:type="paragraph" w:styleId="Header">
    <w:name w:val="header"/>
    <w:basedOn w:val="Normal"/>
    <w:link w:val="HeaderChar"/>
    <w:uiPriority w:val="99"/>
    <w:unhideWhenUsed/>
    <w:rsid w:val="00DB3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4C5"/>
  </w:style>
  <w:style w:type="paragraph" w:styleId="Footer">
    <w:name w:val="footer"/>
    <w:basedOn w:val="Normal"/>
    <w:link w:val="FooterChar"/>
    <w:uiPriority w:val="99"/>
    <w:unhideWhenUsed/>
    <w:rsid w:val="00DB3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4C5"/>
  </w:style>
  <w:style w:type="character" w:styleId="FollowedHyperlink">
    <w:name w:val="FollowedHyperlink"/>
    <w:basedOn w:val="DefaultParagraphFont"/>
    <w:uiPriority w:val="99"/>
    <w:semiHidden/>
    <w:unhideWhenUsed/>
    <w:rsid w:val="006025E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psea.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colnshire.gov.uk/liais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lincolnshire.gov.uk/SENDlocaloff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827A4B99427148BAB94D26340DEEBF" ma:contentTypeVersion="14" ma:contentTypeDescription="Create a new document." ma:contentTypeScope="" ma:versionID="0af450a4252a1c92027d6ea1e9081120">
  <xsd:schema xmlns:xsd="http://www.w3.org/2001/XMLSchema" xmlns:xs="http://www.w3.org/2001/XMLSchema" xmlns:p="http://schemas.microsoft.com/office/2006/metadata/properties" xmlns:ns2="1ecbbf20-2b16-44ad-a378-31c1b3266cc8" xmlns:ns3="0b0c66ce-429a-4624-964d-588f98fd2e11" targetNamespace="http://schemas.microsoft.com/office/2006/metadata/properties" ma:root="true" ma:fieldsID="923aaa8bbaa85ab97600580f3ff5ae0c" ns2:_="" ns3:_="">
    <xsd:import namespace="1ecbbf20-2b16-44ad-a378-31c1b3266cc8"/>
    <xsd:import namespace="0b0c66ce-429a-4624-964d-588f98fd2e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bbf20-2b16-44ad-a378-31c1b3266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e45bb8-7740-4c37-a6f2-7aa913c1cd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c66ce-429a-4624-964d-588f98fd2e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d1762d3-87a2-4bac-a6bc-5dc292adb5bc}" ma:internalName="TaxCatchAll" ma:showField="CatchAllData" ma:web="0b0c66ce-429a-4624-964d-588f98fd2e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cbbf20-2b16-44ad-a378-31c1b3266cc8">
      <Terms xmlns="http://schemas.microsoft.com/office/infopath/2007/PartnerControls"/>
    </lcf76f155ced4ddcb4097134ff3c332f>
    <TaxCatchAll xmlns="0b0c66ce-429a-4624-964d-588f98fd2e11" xsi:nil="true"/>
  </documentManagement>
</p:properties>
</file>

<file path=customXml/itemProps1.xml><?xml version="1.0" encoding="utf-8"?>
<ds:datastoreItem xmlns:ds="http://schemas.openxmlformats.org/officeDocument/2006/customXml" ds:itemID="{EC2B791A-C0A3-40A5-8382-DDB56EC41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bbf20-2b16-44ad-a378-31c1b3266cc8"/>
    <ds:schemaRef ds:uri="0b0c66ce-429a-4624-964d-588f98fd2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B39E7-DB41-4991-BCFA-27BE5DAFBB0C}">
  <ds:schemaRefs>
    <ds:schemaRef ds:uri="http://schemas.microsoft.com/sharepoint/v3/contenttype/forms"/>
  </ds:schemaRefs>
</ds:datastoreItem>
</file>

<file path=customXml/itemProps3.xml><?xml version="1.0" encoding="utf-8"?>
<ds:datastoreItem xmlns:ds="http://schemas.openxmlformats.org/officeDocument/2006/customXml" ds:itemID="{BC8FC4A8-820A-484F-8D7B-846EDB449C9D}">
  <ds:schemaRefs>
    <ds:schemaRef ds:uri="http://schemas.microsoft.com/office/2006/metadata/properties"/>
    <ds:schemaRef ds:uri="http://schemas.microsoft.com/office/infopath/2007/PartnerControls"/>
    <ds:schemaRef ds:uri="1ecbbf20-2b16-44ad-a378-31c1b3266cc8"/>
    <ds:schemaRef ds:uri="0b0c66ce-429a-4624-964d-588f98fd2e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1167</Words>
  <Characters>6139</Characters>
  <Application>Microsoft Office Word</Application>
  <DocSecurity>4</DocSecurity>
  <Lines>161</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Weston</dc:creator>
  <cp:keywords/>
  <dc:description/>
  <cp:lastModifiedBy>Emma Weston</cp:lastModifiedBy>
  <cp:revision>2</cp:revision>
  <dcterms:created xsi:type="dcterms:W3CDTF">2026-03-31T08:14:00Z</dcterms:created>
  <dcterms:modified xsi:type="dcterms:W3CDTF">2026-03-31T08:14:00Z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0x0101006D827A4B99427148BAB94D26340DEEBF</vt:lpwstr>
  </property>
  <property fmtid="{D5CDD505-2E9C-101B-9397-08002B2CF9AE}" pid="3" name="MediaServiceImageTags">
    <vt:lpwstr/>
  </property>
</Properties>
</file>